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750E" w14:textId="1E000A3B" w:rsidR="00EE6A46" w:rsidRDefault="00EE6A46" w:rsidP="00EE6A46">
      <w:pPr>
        <w:pStyle w:val="Tittel"/>
      </w:pPr>
      <w:r>
        <w:t>Intervju</w:t>
      </w:r>
      <w:r w:rsidR="00AF1AC9">
        <w:t xml:space="preserve"> 2</w:t>
      </w:r>
    </w:p>
    <w:p w14:paraId="2EAD297B" w14:textId="7DAF617B" w:rsidR="00EE6A46" w:rsidRDefault="00AF1AC9" w:rsidP="00EE6A46">
      <w:r>
        <w:t>Dette interv</w:t>
      </w:r>
      <w:r w:rsidR="00C511B5">
        <w:t xml:space="preserve">juet inneholdt </w:t>
      </w:r>
      <w:proofErr w:type="spellStart"/>
      <w:r w:rsidR="00C511B5">
        <w:t>étt</w:t>
      </w:r>
      <w:proofErr w:type="spellEnd"/>
      <w:r w:rsidR="00C511B5">
        <w:t xml:space="preserve"> intervjuobjekt, som blir omtalt som intervjuobjekt 3 i </w:t>
      </w:r>
      <w:r w:rsidR="00153D95">
        <w:t xml:space="preserve">oppgaven. Spørsmål er markert med helfarget, svart punkt. Svar er markert med </w:t>
      </w:r>
      <w:r w:rsidR="00053BF8">
        <w:t>hvitt punkt med svart ring rundt, samt med kursiv. Bare kursiv benyttes et par steder.</w:t>
      </w:r>
    </w:p>
    <w:p w14:paraId="3280CAE5" w14:textId="77777777" w:rsidR="00EE6A46" w:rsidRPr="00EE6A46" w:rsidRDefault="00EE6A46" w:rsidP="007921B1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</w:pPr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>Generelle spørsmål</w:t>
      </w:r>
    </w:p>
    <w:p w14:paraId="65CDFBCB" w14:textId="2E7F2287" w:rsidR="00EE6A46" w:rsidRPr="007921B1" w:rsidRDefault="00EE6A46" w:rsidP="007921B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I hvilke</w:t>
      </w:r>
      <w:r w:rsidR="007921B1">
        <w:rPr>
          <w:rFonts w:eastAsia="Times New Roman" w:cstheme="minorHAnsi"/>
          <w:color w:val="000000"/>
          <w:lang w:eastAsia="nb-NO"/>
        </w:rPr>
        <w:t>n</w:t>
      </w:r>
      <w:r w:rsidRPr="00EE6A46">
        <w:rPr>
          <w:rFonts w:eastAsia="Times New Roman" w:cstheme="minorHAnsi"/>
          <w:color w:val="000000"/>
          <w:lang w:eastAsia="nb-NO"/>
        </w:rPr>
        <w:t xml:space="preserve"> grad er systemets redundans tilstrekkelig? </w:t>
      </w:r>
    </w:p>
    <w:p w14:paraId="5A61A761" w14:textId="2744881A" w:rsidR="00EE6A46" w:rsidRPr="004A5D65" w:rsidRDefault="007D7714" w:rsidP="007921B1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Hovedfordelingssystemet </w:t>
      </w:r>
      <w:r w:rsidR="005C4C8D" w:rsidRPr="004A5D65">
        <w:rPr>
          <w:rFonts w:eastAsia="Times New Roman" w:cstheme="minorHAnsi"/>
          <w:i/>
          <w:iCs/>
          <w:color w:val="000000"/>
          <w:lang w:eastAsia="nb-NO"/>
        </w:rPr>
        <w:t>er tilstrekkelig redundant, med ringkobling</w:t>
      </w:r>
      <w:r w:rsidR="00083A57" w:rsidRPr="004A5D65">
        <w:rPr>
          <w:rFonts w:eastAsia="Times New Roman" w:cstheme="minorHAnsi"/>
          <w:i/>
          <w:iCs/>
          <w:color w:val="000000"/>
          <w:lang w:eastAsia="nb-NO"/>
        </w:rPr>
        <w:t xml:space="preserve"> og </w:t>
      </w:r>
      <w:r w:rsidR="00A00BCF" w:rsidRPr="004A5D65">
        <w:rPr>
          <w:rFonts w:eastAsia="Times New Roman" w:cstheme="minorHAnsi"/>
          <w:i/>
          <w:iCs/>
          <w:color w:val="000000"/>
          <w:lang w:eastAsia="nb-NO"/>
        </w:rPr>
        <w:t>hvert lastsenter har tilkobling fra begge hovedtavlene</w:t>
      </w:r>
      <w:r w:rsidR="005C4C8D" w:rsidRPr="004A5D65">
        <w:rPr>
          <w:rFonts w:eastAsia="Times New Roman" w:cstheme="minorHAnsi"/>
          <w:i/>
          <w:iCs/>
          <w:color w:val="000000"/>
          <w:lang w:eastAsia="nb-NO"/>
        </w:rPr>
        <w:t>.</w:t>
      </w:r>
      <w:r w:rsidR="00083A57" w:rsidRPr="004A5D65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EE6A46" w:rsidRPr="004A5D65">
        <w:rPr>
          <w:rFonts w:eastAsia="Times New Roman" w:cstheme="minorHAnsi"/>
          <w:i/>
          <w:iCs/>
          <w:color w:val="000000"/>
          <w:lang w:eastAsia="nb-NO"/>
        </w:rPr>
        <w:t>Problemet kommer etter lastsentren</w:t>
      </w:r>
      <w:r w:rsidR="00083A57" w:rsidRPr="004A5D65">
        <w:rPr>
          <w:rFonts w:eastAsia="Times New Roman" w:cstheme="minorHAnsi"/>
          <w:i/>
          <w:iCs/>
          <w:color w:val="000000"/>
          <w:lang w:eastAsia="nb-NO"/>
        </w:rPr>
        <w:t>e</w:t>
      </w:r>
      <w:r w:rsidR="00EE6A46" w:rsidRPr="004A5D65">
        <w:rPr>
          <w:rFonts w:eastAsia="Times New Roman" w:cstheme="minorHAnsi"/>
          <w:i/>
          <w:iCs/>
          <w:color w:val="000000"/>
          <w:lang w:eastAsia="nb-NO"/>
        </w:rPr>
        <w:t xml:space="preserve">, når en del forbrukere </w:t>
      </w:r>
      <w:r w:rsidR="00083A57" w:rsidRPr="004A5D65">
        <w:rPr>
          <w:rFonts w:eastAsia="Times New Roman" w:cstheme="minorHAnsi"/>
          <w:i/>
          <w:iCs/>
          <w:color w:val="000000"/>
          <w:lang w:eastAsia="nb-NO"/>
        </w:rPr>
        <w:t xml:space="preserve">har lastsenterets </w:t>
      </w:r>
      <w:r w:rsidR="00A00BCF" w:rsidRPr="004A5D65">
        <w:rPr>
          <w:rFonts w:eastAsia="Times New Roman" w:cstheme="minorHAnsi"/>
          <w:i/>
          <w:iCs/>
          <w:color w:val="000000"/>
          <w:lang w:eastAsia="nb-NO"/>
        </w:rPr>
        <w:t xml:space="preserve">redundans som sin redundans. Dette vil si at dersom lastsenteret </w:t>
      </w:r>
      <w:r w:rsidR="005F34F8" w:rsidRPr="004A5D65">
        <w:rPr>
          <w:rFonts w:eastAsia="Times New Roman" w:cstheme="minorHAnsi"/>
          <w:i/>
          <w:iCs/>
          <w:color w:val="000000"/>
          <w:lang w:eastAsia="nb-NO"/>
        </w:rPr>
        <w:t>blir slått ut, vil ikke forbrukerne ha en annen strømtilkobling.</w:t>
      </w:r>
    </w:p>
    <w:p w14:paraId="2F52CB70" w14:textId="007A1BA5" w:rsidR="00EE6A46" w:rsidRPr="007921B1" w:rsidRDefault="00EE6A46" w:rsidP="007921B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Erfaringer med nødkabling om bord?</w:t>
      </w:r>
    </w:p>
    <w:p w14:paraId="67832B7B" w14:textId="5ADC215A" w:rsidR="00EE6A46" w:rsidRPr="004A5D65" w:rsidRDefault="00EE6A46" w:rsidP="007921B1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Fått ny nødkabling som er lettere og tynnere. Plugg-basert, fungerer bra som det er i dag. Et minus med det er at </w:t>
      </w:r>
      <w:proofErr w:type="spellStart"/>
      <w:r w:rsidRPr="004A5D65">
        <w:rPr>
          <w:rFonts w:eastAsia="Times New Roman" w:cstheme="minorHAnsi"/>
          <w:i/>
          <w:iCs/>
          <w:color w:val="000000"/>
          <w:lang w:eastAsia="nb-NO"/>
        </w:rPr>
        <w:t>nødkabler</w:t>
      </w:r>
      <w:proofErr w:type="spellEnd"/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 fra </w:t>
      </w:r>
      <w:proofErr w:type="spellStart"/>
      <w:r w:rsidRPr="004A5D65">
        <w:rPr>
          <w:rFonts w:eastAsia="Times New Roman" w:cstheme="minorHAnsi"/>
          <w:i/>
          <w:iCs/>
          <w:color w:val="000000"/>
          <w:lang w:eastAsia="nb-NO"/>
        </w:rPr>
        <w:t>hovedtavlen</w:t>
      </w:r>
      <w:proofErr w:type="spellEnd"/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 fungerer kun med generator i drift. Så hvis </w:t>
      </w:r>
      <w:r w:rsidR="005F34F8" w:rsidRPr="004A5D65">
        <w:rPr>
          <w:rFonts w:eastAsia="Times New Roman" w:cstheme="minorHAnsi"/>
          <w:i/>
          <w:iCs/>
          <w:color w:val="000000"/>
          <w:lang w:eastAsia="nb-NO"/>
        </w:rPr>
        <w:t>m</w:t>
      </w:r>
      <w:r w:rsidR="004A5D65" w:rsidRPr="004A5D65">
        <w:rPr>
          <w:rFonts w:eastAsia="Times New Roman" w:cstheme="minorHAnsi"/>
          <w:i/>
          <w:iCs/>
          <w:color w:val="000000"/>
          <w:lang w:eastAsia="nb-NO"/>
        </w:rPr>
        <w:t>a</w:t>
      </w:r>
      <w:r w:rsidR="005F34F8" w:rsidRPr="004A5D65">
        <w:rPr>
          <w:rFonts w:eastAsia="Times New Roman" w:cstheme="minorHAnsi"/>
          <w:i/>
          <w:iCs/>
          <w:color w:val="000000"/>
          <w:lang w:eastAsia="nb-NO"/>
        </w:rPr>
        <w:t>n er på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 landstrøm fungerer ikke </w:t>
      </w:r>
      <w:proofErr w:type="spellStart"/>
      <w:r w:rsidRPr="004A5D65">
        <w:rPr>
          <w:rFonts w:eastAsia="Times New Roman" w:cstheme="minorHAnsi"/>
          <w:i/>
          <w:iCs/>
          <w:color w:val="000000"/>
          <w:lang w:eastAsia="nb-NO"/>
        </w:rPr>
        <w:t>nødkablene</w:t>
      </w:r>
      <w:proofErr w:type="spellEnd"/>
      <w:r w:rsidR="005F34F8" w:rsidRPr="004A5D65">
        <w:rPr>
          <w:rFonts w:eastAsia="Times New Roman" w:cstheme="minorHAnsi"/>
          <w:i/>
          <w:iCs/>
          <w:color w:val="000000"/>
          <w:lang w:eastAsia="nb-NO"/>
        </w:rPr>
        <w:t xml:space="preserve">, men dette blir ikke sett på et problem sånn sett siden </w:t>
      </w:r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>man regner båten som trygg hvis den ligger til kai på landstrøm.</w:t>
      </w:r>
    </w:p>
    <w:p w14:paraId="16534D99" w14:textId="27FBAC44" w:rsidR="00EE6A46" w:rsidRPr="007921B1" w:rsidRDefault="00EE6A46" w:rsidP="007921B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 xml:space="preserve">Generelle fordeler og ulemper med 2 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hovedtavler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>?</w:t>
      </w:r>
    </w:p>
    <w:p w14:paraId="40467027" w14:textId="2F79CAE6" w:rsidR="00EE6A46" w:rsidRPr="004A5D65" w:rsidRDefault="00EE6A46" w:rsidP="007921B1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Koblet i ring, og skal i utgangspunktet fungere helt utmerket med redundans. </w:t>
      </w:r>
    </w:p>
    <w:p w14:paraId="3DDBC3F4" w14:textId="69494BC0" w:rsidR="00EE6A46" w:rsidRPr="007921B1" w:rsidRDefault="00EE6A46" w:rsidP="007921B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Generelle fordeler og ulemper med 4 til 6 enkeltstående lastsentre?</w:t>
      </w:r>
    </w:p>
    <w:p w14:paraId="3BEBFECF" w14:textId="49F85F73" w:rsidR="00EE6A46" w:rsidRPr="004A5D65" w:rsidRDefault="00EE6A46" w:rsidP="007921B1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>Redundans på en annen måte, her vil alt holde seg så lenge det er en generator på. Man kan få brudd stort sett overalt, og</w:t>
      </w:r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 xml:space="preserve"> systemet vil stort sett holde seg.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>De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>t vil være mange muligheter. Muligens mer robust</w:t>
      </w:r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 xml:space="preserve">. I tillegg vil </w:t>
      </w:r>
      <w:proofErr w:type="spellStart"/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>nødkabling</w:t>
      </w:r>
      <w:r w:rsidR="004A5D65" w:rsidRPr="004A5D65">
        <w:rPr>
          <w:rFonts w:eastAsia="Times New Roman" w:cstheme="minorHAnsi"/>
          <w:i/>
          <w:iCs/>
          <w:color w:val="000000"/>
          <w:lang w:eastAsia="nb-NO"/>
        </w:rPr>
        <w:t>s</w:t>
      </w:r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>muligheter</w:t>
      </w:r>
      <w:proofErr w:type="spellEnd"/>
      <w:r w:rsidR="000A5D32" w:rsidRPr="004A5D65">
        <w:rPr>
          <w:rFonts w:eastAsia="Times New Roman" w:cstheme="minorHAnsi"/>
          <w:i/>
          <w:iCs/>
          <w:color w:val="000000"/>
          <w:lang w:eastAsia="nb-NO"/>
        </w:rPr>
        <w:t xml:space="preserve"> mellom lastsentrene </w:t>
      </w:r>
      <w:r w:rsidR="00C60010" w:rsidRPr="004A5D65">
        <w:rPr>
          <w:rFonts w:eastAsia="Times New Roman" w:cstheme="minorHAnsi"/>
          <w:i/>
          <w:iCs/>
          <w:color w:val="000000"/>
          <w:lang w:eastAsia="nb-NO"/>
        </w:rPr>
        <w:t>gjøre systemet veldig robust.</w:t>
      </w:r>
    </w:p>
    <w:p w14:paraId="62BF2AA1" w14:textId="77777777" w:rsidR="00053BF8" w:rsidRDefault="00C60010" w:rsidP="00053BF8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color w:val="000000"/>
          <w:lang w:eastAsia="nb-NO"/>
        </w:rPr>
        <w:t>Generell kommentar</w:t>
      </w:r>
      <w:r w:rsidR="00053BF8">
        <w:rPr>
          <w:rFonts w:eastAsia="Times New Roman" w:cstheme="minorHAnsi"/>
          <w:color w:val="000000"/>
          <w:lang w:eastAsia="nb-NO"/>
        </w:rPr>
        <w:t>?</w:t>
      </w:r>
    </w:p>
    <w:p w14:paraId="77E25B60" w14:textId="59DBDD21" w:rsidR="00EE6A46" w:rsidRPr="00053BF8" w:rsidRDefault="00C60010" w:rsidP="00053BF8">
      <w:pPr>
        <w:pStyle w:val="Listeavsnitt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>Det er s</w:t>
      </w:r>
      <w:r w:rsidR="00EE6A46" w:rsidRPr="00053BF8">
        <w:rPr>
          <w:rFonts w:eastAsia="Times New Roman" w:cstheme="minorHAnsi"/>
          <w:i/>
          <w:iCs/>
          <w:color w:val="000000"/>
          <w:lang w:eastAsia="nb-NO"/>
        </w:rPr>
        <w:t xml:space="preserve">tore kortslutningsstrømmer </w:t>
      </w:r>
      <w:r w:rsidRPr="00053BF8">
        <w:rPr>
          <w:rFonts w:eastAsia="Times New Roman" w:cstheme="minorHAnsi"/>
          <w:i/>
          <w:iCs/>
          <w:color w:val="000000"/>
          <w:lang w:eastAsia="nb-NO"/>
        </w:rPr>
        <w:t>i</w:t>
      </w:r>
      <w:r w:rsidR="00EE6A46" w:rsidRPr="00053BF8">
        <w:rPr>
          <w:rFonts w:eastAsia="Times New Roman" w:cstheme="minorHAnsi"/>
          <w:i/>
          <w:iCs/>
          <w:color w:val="000000"/>
          <w:lang w:eastAsia="nb-NO"/>
        </w:rPr>
        <w:t xml:space="preserve"> hovedtavlene, </w:t>
      </w:r>
      <w:r w:rsidR="008F1964" w:rsidRPr="00053BF8">
        <w:rPr>
          <w:rFonts w:eastAsia="Times New Roman" w:cstheme="minorHAnsi"/>
          <w:i/>
          <w:iCs/>
          <w:color w:val="000000"/>
          <w:lang w:eastAsia="nb-NO"/>
        </w:rPr>
        <w:t>hvilket medfører strenge</w:t>
      </w:r>
      <w:r w:rsidR="00EE6A46" w:rsidRPr="00053BF8">
        <w:rPr>
          <w:rFonts w:eastAsia="Times New Roman" w:cstheme="minorHAnsi"/>
          <w:i/>
          <w:iCs/>
          <w:color w:val="000000"/>
          <w:lang w:eastAsia="nb-NO"/>
        </w:rPr>
        <w:t xml:space="preserve"> krav </w:t>
      </w:r>
      <w:r w:rsidR="008F1964" w:rsidRPr="00053BF8">
        <w:rPr>
          <w:rFonts w:eastAsia="Times New Roman" w:cstheme="minorHAnsi"/>
          <w:i/>
          <w:iCs/>
          <w:color w:val="000000"/>
          <w:lang w:eastAsia="nb-NO"/>
        </w:rPr>
        <w:t>beskyttelsesutstyr</w:t>
      </w:r>
      <w:r w:rsidR="002F3618" w:rsidRPr="00053BF8">
        <w:rPr>
          <w:rFonts w:eastAsia="Times New Roman" w:cstheme="minorHAnsi"/>
          <w:i/>
          <w:iCs/>
          <w:color w:val="000000"/>
          <w:lang w:eastAsia="nb-NO"/>
        </w:rPr>
        <w:t xml:space="preserve"> når </w:t>
      </w:r>
      <w:r w:rsidR="008F1964" w:rsidRPr="00053BF8">
        <w:rPr>
          <w:rFonts w:eastAsia="Times New Roman" w:cstheme="minorHAnsi"/>
          <w:i/>
          <w:iCs/>
          <w:color w:val="000000"/>
          <w:lang w:eastAsia="nb-NO"/>
        </w:rPr>
        <w:t>man</w:t>
      </w:r>
      <w:r w:rsidR="002F3618" w:rsidRPr="00053BF8">
        <w:rPr>
          <w:rFonts w:eastAsia="Times New Roman" w:cstheme="minorHAnsi"/>
          <w:i/>
          <w:iCs/>
          <w:color w:val="000000"/>
          <w:lang w:eastAsia="nb-NO"/>
        </w:rPr>
        <w:t xml:space="preserve"> er </w:t>
      </w:r>
      <w:r w:rsidR="00EE6A46" w:rsidRPr="00053BF8">
        <w:rPr>
          <w:rFonts w:eastAsia="Times New Roman" w:cstheme="minorHAnsi"/>
          <w:i/>
          <w:iCs/>
          <w:color w:val="000000"/>
          <w:lang w:eastAsia="nb-NO"/>
        </w:rPr>
        <w:t xml:space="preserve">i samme rom som </w:t>
      </w:r>
      <w:r w:rsidR="0084540E" w:rsidRPr="00053BF8">
        <w:rPr>
          <w:rFonts w:eastAsia="Times New Roman" w:cstheme="minorHAnsi"/>
          <w:i/>
          <w:iCs/>
          <w:color w:val="000000"/>
          <w:lang w:eastAsia="nb-NO"/>
        </w:rPr>
        <w:t xml:space="preserve">spenningssatte </w:t>
      </w:r>
      <w:r w:rsidR="00EE6A46" w:rsidRPr="00053BF8">
        <w:rPr>
          <w:rFonts w:eastAsia="Times New Roman" w:cstheme="minorHAnsi"/>
          <w:i/>
          <w:iCs/>
          <w:color w:val="000000"/>
          <w:lang w:eastAsia="nb-NO"/>
        </w:rPr>
        <w:t>tavle</w:t>
      </w:r>
      <w:r w:rsidR="0084540E" w:rsidRPr="00053BF8">
        <w:rPr>
          <w:rFonts w:eastAsia="Times New Roman" w:cstheme="minorHAnsi"/>
          <w:i/>
          <w:iCs/>
          <w:color w:val="000000"/>
          <w:lang w:eastAsia="nb-NO"/>
        </w:rPr>
        <w:t xml:space="preserve">r. </w:t>
      </w:r>
    </w:p>
    <w:p w14:paraId="1AACDDE0" w14:textId="15142E7F" w:rsidR="00EE6A46" w:rsidRPr="00EE6A46" w:rsidRDefault="00EE6A46" w:rsidP="007921B1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</w:pPr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 xml:space="preserve">Battle </w:t>
      </w:r>
      <w:proofErr w:type="spellStart"/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>Damage</w:t>
      </w:r>
      <w:proofErr w:type="spellEnd"/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 xml:space="preserve"> Control/Havar</w:t>
      </w:r>
      <w:r w:rsidR="002F3618" w:rsidRPr="007921B1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>i</w:t>
      </w:r>
    </w:p>
    <w:p w14:paraId="74C89557" w14:textId="4248688C" w:rsidR="00EE6A46" w:rsidRPr="007921B1" w:rsidRDefault="00EE6A46" w:rsidP="007921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utfordringer oppleves under havari eller krigsskader ved det eksisterende fordelingssystemet på fartøyene?</w:t>
      </w:r>
    </w:p>
    <w:p w14:paraId="02B93B71" w14:textId="51CE230D" w:rsidR="0084540E" w:rsidRPr="004A5D65" w:rsidRDefault="002F3618" w:rsidP="007921B1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Elendig soneselektivitet. En smell i en underfordeling kan ta ut et helt lastsenter eller verre. </w:t>
      </w:r>
      <w:r w:rsidR="0084540E" w:rsidRPr="004A5D65">
        <w:rPr>
          <w:rFonts w:eastAsia="Times New Roman" w:cstheme="minorHAnsi"/>
          <w:i/>
          <w:iCs/>
          <w:color w:val="000000"/>
          <w:lang w:eastAsia="nb-NO"/>
        </w:rPr>
        <w:t xml:space="preserve">Et eksempel her er </w:t>
      </w:r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t>hendelsen hvor KNM THEY fikk en t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rosse i </w:t>
      </w:r>
      <w:proofErr w:type="spellStart"/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t>baug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>thrusteren</w:t>
      </w:r>
      <w:proofErr w:type="spellEnd"/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. </w:t>
      </w:r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t>Overbelastningen g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ikk gjennom tre </w:t>
      </w:r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t>soner med selektivitet</w:t>
      </w:r>
      <w:r w:rsidRPr="004A5D65">
        <w:rPr>
          <w:rFonts w:eastAsia="Times New Roman" w:cstheme="minorHAnsi"/>
          <w:i/>
          <w:iCs/>
          <w:color w:val="000000"/>
          <w:lang w:eastAsia="nb-NO"/>
        </w:rPr>
        <w:t xml:space="preserve"> før den slo ut hele generatoren</w:t>
      </w:r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t xml:space="preserve"> og la skipet dødt.</w:t>
      </w:r>
      <w:r w:rsidR="002938FE" w:rsidRPr="004A5D65">
        <w:rPr>
          <w:rFonts w:eastAsia="Times New Roman" w:cstheme="minorHAnsi"/>
          <w:i/>
          <w:iCs/>
          <w:color w:val="000000"/>
          <w:lang w:eastAsia="nb-NO"/>
        </w:rPr>
        <w:br/>
        <w:t xml:space="preserve">En løsning på dette kan være så enkelt som bedre vern og </w:t>
      </w:r>
      <w:r w:rsidR="00326DDF" w:rsidRPr="004A5D65">
        <w:rPr>
          <w:rFonts w:eastAsia="Times New Roman" w:cstheme="minorHAnsi"/>
          <w:i/>
          <w:iCs/>
          <w:color w:val="000000"/>
          <w:lang w:eastAsia="nb-NO"/>
        </w:rPr>
        <w:t>mer presise og frekvent oppdaterte innstillinger på vernene.</w:t>
      </w:r>
    </w:p>
    <w:p w14:paraId="4E1628EF" w14:textId="6C239AB6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230F84F" w14:textId="77777777" w:rsidR="00053BF8" w:rsidRDefault="00EE6A46" w:rsidP="00053BF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styrker har det nåværende fordelingssystemet i forhold til havari eller krigsskader?</w:t>
      </w:r>
      <w:r w:rsidR="00326DDF" w:rsidRPr="007921B1">
        <w:rPr>
          <w:rFonts w:eastAsia="Times New Roman" w:cstheme="minorHAnsi"/>
          <w:color w:val="000000"/>
          <w:lang w:eastAsia="nb-NO"/>
        </w:rPr>
        <w:t xml:space="preserve"> Og t</w:t>
      </w:r>
      <w:r w:rsidRPr="00EE6A46">
        <w:rPr>
          <w:rFonts w:eastAsia="Times New Roman" w:cstheme="minorHAnsi"/>
          <w:color w:val="000000"/>
          <w:lang w:eastAsia="nb-NO"/>
        </w:rPr>
        <w:t xml:space="preserve">ror du en annen konfigurasjon på sonene og lastsentrene ville økt driftssikkerhet 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mtp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>. BDC/Havari?</w:t>
      </w:r>
    </w:p>
    <w:p w14:paraId="1EBF562A" w14:textId="6E46EE4D" w:rsidR="002F3618" w:rsidRPr="00053BF8" w:rsidRDefault="002F3618" w:rsidP="00053BF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 xml:space="preserve">Ideen er at man har redundans til enhver tid. Styrken er at båten er bygd opp for å kunne splittes. Hovedtavlene kan splittes i to deler, slik at hver generator kan gå inn i hver sin </w:t>
      </w:r>
      <w:proofErr w:type="spellStart"/>
      <w:r w:rsidRPr="00053BF8">
        <w:rPr>
          <w:rFonts w:eastAsia="Times New Roman" w:cstheme="minorHAnsi"/>
          <w:i/>
          <w:iCs/>
          <w:color w:val="000000"/>
          <w:lang w:eastAsia="nb-NO"/>
        </w:rPr>
        <w:t>hovedtavledel</w:t>
      </w:r>
      <w:proofErr w:type="spellEnd"/>
      <w:r w:rsidRPr="00053BF8">
        <w:rPr>
          <w:rFonts w:eastAsia="Times New Roman" w:cstheme="minorHAnsi"/>
          <w:i/>
          <w:iCs/>
          <w:color w:val="000000"/>
          <w:lang w:eastAsia="nb-NO"/>
        </w:rPr>
        <w:t>, o</w:t>
      </w:r>
      <w:r w:rsidR="00326DDF" w:rsidRPr="00053BF8">
        <w:rPr>
          <w:rFonts w:eastAsia="Times New Roman" w:cstheme="minorHAnsi"/>
          <w:i/>
          <w:iCs/>
          <w:color w:val="000000"/>
          <w:lang w:eastAsia="nb-NO"/>
        </w:rPr>
        <w:t xml:space="preserve">g </w:t>
      </w:r>
      <w:r w:rsidRPr="00053BF8">
        <w:rPr>
          <w:rFonts w:eastAsia="Times New Roman" w:cstheme="minorHAnsi"/>
          <w:i/>
          <w:iCs/>
          <w:color w:val="000000"/>
          <w:lang w:eastAsia="nb-NO"/>
        </w:rPr>
        <w:t>deretter videre ut.</w:t>
      </w:r>
    </w:p>
    <w:p w14:paraId="34C3C85B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lastRenderedPageBreak/>
        <w:br/>
      </w:r>
    </w:p>
    <w:p w14:paraId="7864F5DB" w14:textId="77777777" w:rsidR="00053BF8" w:rsidRDefault="00EE6A46" w:rsidP="00053BF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Hva er i dag “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worst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>-</w:t>
      </w:r>
      <w:proofErr w:type="gramStart"/>
      <w:r w:rsidRPr="00EE6A46">
        <w:rPr>
          <w:rFonts w:eastAsia="Times New Roman" w:cstheme="minorHAnsi"/>
          <w:color w:val="000000"/>
          <w:lang w:eastAsia="nb-NO"/>
        </w:rPr>
        <w:t>case</w:t>
      </w:r>
      <w:proofErr w:type="gramEnd"/>
      <w:r w:rsidRPr="00EE6A46">
        <w:rPr>
          <w:rFonts w:eastAsia="Times New Roman" w:cstheme="minorHAnsi"/>
          <w:color w:val="000000"/>
          <w:lang w:eastAsia="nb-NO"/>
        </w:rPr>
        <w:t>” scenario for det elektriske fordelingssystemet? </w:t>
      </w:r>
    </w:p>
    <w:p w14:paraId="4D9B514E" w14:textId="77777777" w:rsidR="00053BF8" w:rsidRDefault="002F3618" w:rsidP="00053BF8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>Miste forbrukerne. I utgangspunktet skal man klare å drifte det man trenger</w:t>
      </w:r>
      <w:r w:rsidR="00326DDF"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med halvparten av systemet i bruk: 1 </w:t>
      </w:r>
      <w:proofErr w:type="spellStart"/>
      <w:r w:rsidR="00326DDF" w:rsidRPr="00053BF8">
        <w:rPr>
          <w:rFonts w:eastAsia="Times New Roman" w:cstheme="minorHAnsi"/>
          <w:i/>
          <w:iCs/>
          <w:sz w:val="24"/>
          <w:szCs w:val="24"/>
          <w:lang w:eastAsia="nb-NO"/>
        </w:rPr>
        <w:t>Hovedtavle</w:t>
      </w:r>
      <w:proofErr w:type="spellEnd"/>
      <w:r w:rsidR="00326DDF"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+ 2 generatorer. Dvs. at systemet er i utgangspunktet dimensjonert til</w:t>
      </w:r>
      <w:r w:rsidR="007E7D3D"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å kunne håndtere 2x maksimal belastning.</w:t>
      </w:r>
    </w:p>
    <w:p w14:paraId="00732C3C" w14:textId="4B1DB450" w:rsidR="007E7D3D" w:rsidRPr="00053BF8" w:rsidRDefault="002F3618" w:rsidP="00053BF8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Det verste er nok </w:t>
      </w:r>
      <w:r w:rsidR="007E7D3D" w:rsidRPr="00053BF8">
        <w:rPr>
          <w:rFonts w:eastAsia="Times New Roman" w:cstheme="minorHAnsi"/>
          <w:i/>
          <w:iCs/>
          <w:sz w:val="24"/>
          <w:szCs w:val="24"/>
          <w:lang w:eastAsia="nb-NO"/>
        </w:rPr>
        <w:t>å få en</w:t>
      </w:r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treffer rett i </w:t>
      </w:r>
      <w:proofErr w:type="spellStart"/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>hovedtavle</w:t>
      </w:r>
      <w:proofErr w:type="spellEnd"/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1, det vil føre til lengst oppstartingstid fordi den tilfører strøm</w:t>
      </w:r>
      <w:r w:rsidR="000A4921" w:rsidRPr="00053BF8">
        <w:rPr>
          <w:rFonts w:eastAsia="Times New Roman" w:cstheme="minorHAnsi"/>
          <w:i/>
          <w:iCs/>
          <w:sz w:val="24"/>
          <w:szCs w:val="24"/>
          <w:lang w:eastAsia="nb-NO"/>
        </w:rPr>
        <w:t>.</w:t>
      </w:r>
    </w:p>
    <w:p w14:paraId="0C16286A" w14:textId="53D6DB7E" w:rsidR="00EE6A46" w:rsidRPr="007921B1" w:rsidRDefault="000A4921" w:rsidP="007921B1">
      <w:pPr>
        <w:pStyle w:val="Listeavsnitt"/>
        <w:numPr>
          <w:ilvl w:val="4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A5D65">
        <w:rPr>
          <w:rFonts w:eastAsia="Times New Roman" w:cstheme="minorHAnsi"/>
          <w:i/>
          <w:iCs/>
          <w:sz w:val="24"/>
          <w:szCs w:val="24"/>
          <w:lang w:eastAsia="nb-NO"/>
        </w:rPr>
        <w:t xml:space="preserve">Dersom dette skulle skje, kan man få en strømdipp på utstyret som gjør at alt må </w:t>
      </w:r>
      <w:proofErr w:type="spellStart"/>
      <w:r w:rsidRPr="004A5D65">
        <w:rPr>
          <w:rFonts w:eastAsia="Times New Roman" w:cstheme="minorHAnsi"/>
          <w:i/>
          <w:iCs/>
          <w:sz w:val="24"/>
          <w:szCs w:val="24"/>
          <w:lang w:eastAsia="nb-NO"/>
        </w:rPr>
        <w:t>restartes</w:t>
      </w:r>
      <w:proofErr w:type="spellEnd"/>
      <w:r w:rsidRPr="004A5D65">
        <w:rPr>
          <w:rFonts w:eastAsia="Times New Roman" w:cstheme="minorHAnsi"/>
          <w:i/>
          <w:iCs/>
          <w:sz w:val="24"/>
          <w:szCs w:val="24"/>
          <w:lang w:eastAsia="nb-NO"/>
        </w:rPr>
        <w:t>. Dette kan fint ta 20 minutter å gjøre, og kan gå ut over viktige forbrukere.</w:t>
      </w:r>
      <w:r w:rsidR="00EE6A46" w:rsidRPr="007921B1">
        <w:rPr>
          <w:rFonts w:eastAsia="Times New Roman" w:cstheme="minorHAnsi"/>
          <w:sz w:val="24"/>
          <w:szCs w:val="24"/>
          <w:lang w:eastAsia="nb-NO"/>
        </w:rPr>
        <w:br/>
      </w:r>
    </w:p>
    <w:p w14:paraId="49192E9E" w14:textId="0F439AAD" w:rsidR="00EE6A46" w:rsidRPr="007921B1" w:rsidRDefault="00EE6A46" w:rsidP="007921B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erfaringer med systemet ble gjort under havariet av KNM Helge Ingstad i 2018? Hvilke aspekter av systemet leverte tilfredsstillende, forholdene tatt i betraktning. Hvilke aspekter leverte ikke som forventet?</w:t>
      </w:r>
    </w:p>
    <w:p w14:paraId="6D58AD6B" w14:textId="77777777" w:rsidR="00053BF8" w:rsidRDefault="00C93AE8" w:rsidP="00053BF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4A5D65">
        <w:rPr>
          <w:rFonts w:eastAsia="Times New Roman" w:cstheme="minorHAnsi"/>
          <w:i/>
          <w:iCs/>
          <w:color w:val="000000"/>
          <w:lang w:eastAsia="nb-NO"/>
        </w:rPr>
        <w:t>Generatorene kjørte lenge, og personellet fikk det aller meste til å fungere.</w:t>
      </w:r>
    </w:p>
    <w:p w14:paraId="2F919BC4" w14:textId="43C8119E" w:rsidR="00C93AE8" w:rsidRPr="00053BF8" w:rsidRDefault="000A4921" w:rsidP="00053BF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>Ingen spesiell</w:t>
      </w:r>
      <w:r w:rsidR="007A23B8" w:rsidRPr="00053BF8">
        <w:rPr>
          <w:rFonts w:eastAsia="Times New Roman" w:cstheme="minorHAnsi"/>
          <w:i/>
          <w:iCs/>
          <w:color w:val="000000"/>
          <w:lang w:eastAsia="nb-NO"/>
        </w:rPr>
        <w:t xml:space="preserve"> kommentar annet enn det.</w:t>
      </w:r>
      <w:r w:rsidR="00C93AE8" w:rsidRPr="00053BF8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</w:p>
    <w:p w14:paraId="661E4182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31C3F776" w14:textId="519110D1" w:rsidR="00EE6A46" w:rsidRPr="007921B1" w:rsidRDefault="00EE6A46" w:rsidP="007921B1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fordeler kan potensielt oppnås med et DC-ZEDS system under et krigs/havari scenario?</w:t>
      </w:r>
    </w:p>
    <w:p w14:paraId="4F4A6CCB" w14:textId="053300D9" w:rsidR="007A23B8" w:rsidRPr="00AF1AC9" w:rsidRDefault="00C93AE8" w:rsidP="007921B1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I utgangspunkt</w:t>
      </w:r>
      <w:r w:rsidR="00B555C3">
        <w:rPr>
          <w:rFonts w:eastAsia="Times New Roman" w:cstheme="minorHAnsi"/>
          <w:i/>
          <w:iCs/>
          <w:color w:val="000000"/>
          <w:lang w:eastAsia="nb-NO"/>
        </w:rPr>
        <w:t>et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mener intervjuobjektet at dette oppsettet gjør samme jobben som AC-systemet</w:t>
      </w:r>
      <w:r w:rsidR="007A23B8" w:rsidRPr="00AF1AC9">
        <w:rPr>
          <w:rFonts w:eastAsia="Times New Roman" w:cstheme="minorHAnsi"/>
          <w:i/>
          <w:iCs/>
          <w:color w:val="000000"/>
          <w:lang w:eastAsia="nb-NO"/>
        </w:rPr>
        <w:t xml:space="preserve"> gjør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i dag</w:t>
      </w:r>
      <w:r w:rsidR="007A23B8" w:rsidRPr="00AF1AC9">
        <w:rPr>
          <w:rFonts w:eastAsia="Times New Roman" w:cstheme="minorHAnsi"/>
          <w:i/>
          <w:iCs/>
          <w:color w:val="000000"/>
          <w:lang w:eastAsia="nb-NO"/>
        </w:rPr>
        <w:t>,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teoretisk sett. </w:t>
      </w:r>
    </w:p>
    <w:p w14:paraId="453F10D2" w14:textId="1701E6A5" w:rsidR="00C93AE8" w:rsidRPr="00AF1AC9" w:rsidRDefault="00C93AE8" w:rsidP="007921B1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Ellers mener vedkommende at man</w:t>
      </w:r>
      <w:r w:rsidR="007A23B8" w:rsidRPr="00AF1AC9">
        <w:rPr>
          <w:rFonts w:eastAsia="Times New Roman" w:cstheme="minorHAnsi"/>
          <w:i/>
          <w:iCs/>
          <w:color w:val="000000"/>
          <w:lang w:eastAsia="nb-NO"/>
        </w:rPr>
        <w:t xml:space="preserve"> i teorien, ved DC-ZEDS,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vil slippe </w:t>
      </w:r>
      <w:r w:rsidRPr="00AF1AC9">
        <w:rPr>
          <w:rFonts w:eastAsia="Times New Roman" w:cstheme="minorHAnsi"/>
          <w:i/>
          <w:iCs/>
          <w:color w:val="000000"/>
          <w:u w:val="single"/>
          <w:lang w:eastAsia="nb-NO"/>
        </w:rPr>
        <w:t>nedetid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ved et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semi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>-black-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ship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, fordi man ligger med to tilførsler til enhver tid. </w:t>
      </w:r>
    </w:p>
    <w:p w14:paraId="45F93E89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05E0F15A" w14:textId="3EFA16FE" w:rsidR="00EE6A46" w:rsidRPr="007921B1" w:rsidRDefault="00EE6A46" w:rsidP="007921B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ulemper kan potensielt oppstå med et DC-ZEDS system under et krigs/havari scenario?</w:t>
      </w:r>
    </w:p>
    <w:p w14:paraId="1B50D9F4" w14:textId="621558CE" w:rsidR="007A23B8" w:rsidRPr="00AF1AC9" w:rsidRDefault="007A23B8" w:rsidP="007921B1">
      <w:pPr>
        <w:numPr>
          <w:ilvl w:val="1"/>
          <w:numId w:val="9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Ingen spesiell kommentar her. Vanskelig å uttale seg om.</w:t>
      </w:r>
    </w:p>
    <w:p w14:paraId="2197CC89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578E5825" w14:textId="6981CCDC" w:rsidR="00EE6A46" w:rsidRPr="007921B1" w:rsidRDefault="00EE6A46" w:rsidP="007921B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Under et havari eller under håndtering av krigsskade, hvilke av disse er høyest verdsatt i et fordelingssystem? Enkelhet, Redundans, Maksimal effekt levering, last-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shedding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 xml:space="preserve"> (automatisert?). Er det noen av disse punktene som utelukker hverandre. Eksempelvis automatisert last-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shedding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 xml:space="preserve"> motvirker enkelhet. </w:t>
      </w:r>
    </w:p>
    <w:p w14:paraId="678DC66D" w14:textId="77777777" w:rsidR="007A23B8" w:rsidRPr="00AF1AC9" w:rsidRDefault="00C93AE8" w:rsidP="007921B1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Redundans er viktigst. </w:t>
      </w:r>
    </w:p>
    <w:p w14:paraId="5543262A" w14:textId="77777777" w:rsidR="007A23B8" w:rsidRPr="00AF1AC9" w:rsidRDefault="007A23B8" w:rsidP="007921B1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I dag er systemet o</w:t>
      </w:r>
      <w:r w:rsidR="00C93AE8" w:rsidRPr="00AF1AC9">
        <w:rPr>
          <w:rFonts w:eastAsia="Times New Roman" w:cstheme="minorHAnsi"/>
          <w:i/>
          <w:iCs/>
          <w:color w:val="000000"/>
          <w:lang w:eastAsia="nb-NO"/>
        </w:rPr>
        <w:t xml:space="preserve">verdimensjonert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når det kommer til </w:t>
      </w:r>
      <w:r w:rsidR="00C93AE8" w:rsidRPr="00AF1AC9">
        <w:rPr>
          <w:rFonts w:eastAsia="Times New Roman" w:cstheme="minorHAnsi"/>
          <w:i/>
          <w:iCs/>
          <w:color w:val="000000"/>
          <w:lang w:eastAsia="nb-NO"/>
        </w:rPr>
        <w:t xml:space="preserve">effektlevering, så maksimal effektlevering betyr ikke så mye. </w:t>
      </w:r>
    </w:p>
    <w:p w14:paraId="6AC577E8" w14:textId="77777777" w:rsidR="00053BF8" w:rsidRDefault="00C93AE8" w:rsidP="00053BF8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Automatisk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shedding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finnes i dag, og kicker inn på 100 eller 110% og den kaster da all uviktig last (2 «uviktige» lasttilførsler, ganske lite der egentlig).</w:t>
      </w:r>
    </w:p>
    <w:p w14:paraId="2707BABB" w14:textId="45D72C26" w:rsidR="007A23B8" w:rsidRPr="00053BF8" w:rsidRDefault="007A23B8" w:rsidP="00053BF8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 xml:space="preserve">Veldig </w:t>
      </w:r>
      <w:r w:rsidR="00882A7A" w:rsidRPr="00053BF8">
        <w:rPr>
          <w:rFonts w:eastAsia="Times New Roman" w:cstheme="minorHAnsi"/>
          <w:i/>
          <w:iCs/>
          <w:color w:val="000000"/>
          <w:lang w:eastAsia="nb-NO"/>
        </w:rPr>
        <w:t xml:space="preserve">enkelt system som skal fungere uansett, og gjør i prinsippet ikke så veldig mye, da de uviktige lastene ikke er så mange og utgjør ikke </w:t>
      </w:r>
      <w:r w:rsidR="00741F94" w:rsidRPr="00053BF8">
        <w:rPr>
          <w:rFonts w:eastAsia="Times New Roman" w:cstheme="minorHAnsi"/>
          <w:i/>
          <w:iCs/>
          <w:color w:val="000000"/>
          <w:lang w:eastAsia="nb-NO"/>
        </w:rPr>
        <w:t>mer enn 10-15% av total last til en generator.</w:t>
      </w:r>
    </w:p>
    <w:p w14:paraId="0AD85C03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294E8707" w14:textId="7A9BCC7F" w:rsidR="00EE6A46" w:rsidRPr="007921B1" w:rsidRDefault="00EE6A46" w:rsidP="007921B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konstruksjonstiltak kan gjøres for å sikre den elektriske fordelingen og kan noen av disse tiltakene utelukkes ved overgang til DC- ZEDS.</w:t>
      </w:r>
    </w:p>
    <w:p w14:paraId="46010C83" w14:textId="060DDA88" w:rsidR="00C93AE8" w:rsidRPr="00AF1AC9" w:rsidRDefault="00C93AE8" w:rsidP="007921B1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Alle lastsentrene har tilkobling fra to forskjellige veier. Ville vært mye likt.</w:t>
      </w:r>
    </w:p>
    <w:p w14:paraId="63FEC3A0" w14:textId="77777777" w:rsidR="00053BF8" w:rsidRDefault="00C93AE8" w:rsidP="00053BF8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Kunne vært en nødgenerator som er tilkoblet bare de viktigste forbrukerne, sånn som på Maud. </w:t>
      </w:r>
      <w:r w:rsidR="00753D67" w:rsidRPr="00AF1AC9">
        <w:rPr>
          <w:rFonts w:eastAsia="Times New Roman" w:cstheme="minorHAnsi"/>
          <w:i/>
          <w:iCs/>
          <w:color w:val="000000"/>
          <w:lang w:eastAsia="nb-NO"/>
        </w:rPr>
        <w:t>Det k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unne vært gjort, men det er </w:t>
      </w:r>
      <w:r w:rsidR="00753D67" w:rsidRPr="00AF1AC9">
        <w:rPr>
          <w:rFonts w:eastAsia="Times New Roman" w:cstheme="minorHAnsi"/>
          <w:i/>
          <w:iCs/>
          <w:color w:val="000000"/>
          <w:lang w:eastAsia="nb-NO"/>
        </w:rPr>
        <w:t>tar mye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plass.</w:t>
      </w:r>
      <w:r w:rsidR="00585BD5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</w:p>
    <w:p w14:paraId="3BBB9012" w14:textId="7ABA9BFA" w:rsidR="00C93AE8" w:rsidRPr="00053BF8" w:rsidRDefault="00753D67" w:rsidP="00053BF8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lastRenderedPageBreak/>
        <w:t xml:space="preserve">Å </w:t>
      </w:r>
      <w:r w:rsidR="007E10FF" w:rsidRPr="00053BF8">
        <w:rPr>
          <w:rFonts w:eastAsia="Times New Roman" w:cstheme="minorHAnsi"/>
          <w:i/>
          <w:iCs/>
          <w:color w:val="000000"/>
          <w:lang w:eastAsia="nb-NO"/>
        </w:rPr>
        <w:t>ha en slik nødgenerator «</w:t>
      </w:r>
      <w:r w:rsidR="00585BD5" w:rsidRPr="00053BF8">
        <w:rPr>
          <w:rFonts w:eastAsia="Times New Roman" w:cstheme="minorHAnsi"/>
          <w:i/>
          <w:iCs/>
          <w:color w:val="000000"/>
          <w:lang w:eastAsia="nb-NO"/>
        </w:rPr>
        <w:t>er genialt».</w:t>
      </w:r>
    </w:p>
    <w:p w14:paraId="2C50BF41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61FA9048" w14:textId="77777777" w:rsidR="00585BD5" w:rsidRPr="007921B1" w:rsidRDefault="00EE6A46" w:rsidP="007921B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deler av fordelingen har mannskapet i dag mulighet til å utbedre om skipet skulle bli skadet. Eksempelvis, PMS, brytere etc. Er det reservedeler om bord?</w:t>
      </w:r>
    </w:p>
    <w:p w14:paraId="326E909F" w14:textId="7E16A06C" w:rsidR="00EE6A46" w:rsidRPr="00AF1AC9" w:rsidRDefault="00585BD5" w:rsidP="007921B1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Har brytere</w:t>
      </w:r>
      <w:r w:rsidR="007E10FF" w:rsidRPr="00AF1AC9">
        <w:rPr>
          <w:rFonts w:eastAsia="Times New Roman" w:cstheme="minorHAnsi"/>
          <w:i/>
          <w:iCs/>
          <w:color w:val="000000"/>
          <w:lang w:eastAsia="nb-NO"/>
        </w:rPr>
        <w:t>, PLS og vern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i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backup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. Til daglig seiler man med lite ekstra </w:t>
      </w:r>
      <w:r w:rsidR="007E10FF" w:rsidRPr="00AF1AC9">
        <w:rPr>
          <w:rFonts w:eastAsia="Times New Roman" w:cstheme="minorHAnsi"/>
          <w:i/>
          <w:iCs/>
          <w:color w:val="000000"/>
          <w:lang w:eastAsia="nb-NO"/>
        </w:rPr>
        <w:t>av slik utstyr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, med mindre man deployerer. Det skal være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backup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av hvert eneste PLS-program om bord.</w:t>
      </w:r>
      <w:r w:rsidR="00EE6A46" w:rsidRPr="00AF1AC9">
        <w:rPr>
          <w:rFonts w:eastAsia="Times New Roman" w:cstheme="minorHAnsi"/>
          <w:i/>
          <w:iCs/>
          <w:sz w:val="24"/>
          <w:szCs w:val="24"/>
          <w:lang w:eastAsia="nb-NO"/>
        </w:rPr>
        <w:br/>
      </w:r>
    </w:p>
    <w:p w14:paraId="56AEEC24" w14:textId="1B20841C" w:rsidR="00EE6A46" w:rsidRPr="007921B1" w:rsidRDefault="00EE6A46" w:rsidP="007921B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 xml:space="preserve">Hvilke utfordringer møtes når skipet skal spenningsettes etter Black 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ship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 xml:space="preserve"> scenario. Er det trolig at disse utfordringene vil bedres eller 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verres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 xml:space="preserve"> av en DC-fordeling.</w:t>
      </w:r>
    </w:p>
    <w:p w14:paraId="4978DA79" w14:textId="60765DEA" w:rsidR="00585BD5" w:rsidRPr="00AF1AC9" w:rsidRDefault="00585BD5" w:rsidP="007921B1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Ikke noe spesielt problem til vanlig å kjøre opp igjen. Det hender at våpenelektronikk ryker. Idet man får black-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ship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-dippen kan spenningen bli så høy at elektronikken ryker/kretskort brenner seg. </w:t>
      </w:r>
      <w:r w:rsidR="005B6C82" w:rsidRPr="00AF1AC9">
        <w:rPr>
          <w:rFonts w:eastAsia="Times New Roman" w:cstheme="minorHAnsi"/>
          <w:i/>
          <w:iCs/>
          <w:color w:val="000000"/>
          <w:lang w:eastAsia="nb-NO"/>
        </w:rPr>
        <w:t>Dette er d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yre ting</w:t>
      </w:r>
      <w:r w:rsidR="005B6C82" w:rsidRPr="00AF1AC9">
        <w:rPr>
          <w:rFonts w:eastAsia="Times New Roman" w:cstheme="minorHAnsi"/>
          <w:i/>
          <w:iCs/>
          <w:color w:val="000000"/>
          <w:lang w:eastAsia="nb-NO"/>
        </w:rPr>
        <w:t>, og et slikt problem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5B6C82" w:rsidRPr="00AF1AC9">
        <w:rPr>
          <w:rFonts w:eastAsia="Times New Roman" w:cstheme="minorHAnsi"/>
          <w:i/>
          <w:iCs/>
          <w:color w:val="000000"/>
          <w:lang w:eastAsia="nb-NO"/>
        </w:rPr>
        <w:t>er mulig at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bedres med DC-ZEDS, men obj</w:t>
      </w:r>
      <w:r w:rsidR="005B6C82" w:rsidRPr="00AF1AC9">
        <w:rPr>
          <w:rFonts w:eastAsia="Times New Roman" w:cstheme="minorHAnsi"/>
          <w:i/>
          <w:iCs/>
          <w:color w:val="000000"/>
          <w:lang w:eastAsia="nb-NO"/>
        </w:rPr>
        <w:t>e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ktet </w:t>
      </w:r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>kan ikke si dette sikkert.</w:t>
      </w:r>
    </w:p>
    <w:p w14:paraId="0117347F" w14:textId="2375A8C2" w:rsidR="00585BD5" w:rsidRPr="00AF1AC9" w:rsidRDefault="00585BD5" w:rsidP="007921B1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UPS </w:t>
      </w:r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>(</w:t>
      </w:r>
      <w:proofErr w:type="spellStart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>Uninterruptable</w:t>
      </w:r>
      <w:proofErr w:type="spellEnd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proofErr w:type="spellStart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>power</w:t>
      </w:r>
      <w:proofErr w:type="spellEnd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proofErr w:type="spellStart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>supply</w:t>
      </w:r>
      <w:proofErr w:type="spellEnd"/>
      <w:r w:rsidR="006B711A" w:rsidRPr="00AF1AC9">
        <w:rPr>
          <w:rFonts w:eastAsia="Times New Roman" w:cstheme="minorHAnsi"/>
          <w:i/>
          <w:iCs/>
          <w:color w:val="000000"/>
          <w:lang w:eastAsia="nb-NO"/>
        </w:rPr>
        <w:t xml:space="preserve">)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hender at ikke kobler seg til. Noen av de (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IPMSene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) kan nette ned. Kan være slitasje i bryterne/venderne. </w:t>
      </w:r>
    </w:p>
    <w:p w14:paraId="0FA60CC1" w14:textId="77777777" w:rsidR="00EE6A46" w:rsidRPr="00EE6A46" w:rsidRDefault="00EE6A46" w:rsidP="007921B1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043FC43" w14:textId="77777777" w:rsidR="00EE6A46" w:rsidRPr="00EE6A46" w:rsidRDefault="00EE6A46" w:rsidP="007921B1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</w:pPr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>Økonomi</w:t>
      </w:r>
    </w:p>
    <w:p w14:paraId="7B31805C" w14:textId="0A9632AC" w:rsidR="00EE6A46" w:rsidRPr="007921B1" w:rsidRDefault="00EE6A46" w:rsidP="007921B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Under hvilke lastforhold foregår normal drift? (prosent av maks kapasitet)</w:t>
      </w:r>
    </w:p>
    <w:p w14:paraId="35164A86" w14:textId="66120D37" w:rsidR="00EE6A46" w:rsidRPr="00AF1AC9" w:rsidRDefault="00585BD5" w:rsidP="007921B1">
      <w:pPr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2 generatorer, splittet tavle 50-60% last. </w:t>
      </w:r>
      <w:r w:rsidR="00EE6A46" w:rsidRPr="00AF1AC9">
        <w:rPr>
          <w:rFonts w:eastAsia="Times New Roman" w:cstheme="minorHAnsi"/>
          <w:i/>
          <w:iCs/>
          <w:sz w:val="24"/>
          <w:szCs w:val="24"/>
          <w:lang w:eastAsia="nb-NO"/>
        </w:rPr>
        <w:br/>
      </w:r>
    </w:p>
    <w:p w14:paraId="2605FED2" w14:textId="77777777" w:rsidR="00053BF8" w:rsidRDefault="00EE6A46" w:rsidP="00053BF8">
      <w:pPr>
        <w:pStyle w:val="Listeavsnitt"/>
        <w:numPr>
          <w:ilvl w:val="0"/>
          <w:numId w:val="3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7921B1">
        <w:rPr>
          <w:rFonts w:eastAsia="Times New Roman" w:cstheme="minorHAnsi"/>
          <w:color w:val="000000"/>
          <w:lang w:eastAsia="nb-NO"/>
        </w:rPr>
        <w:t xml:space="preserve">Hvor mye av tiden kjører generatorene på de forskjellige lastprosentene 25, 50, 75 og 100 i snitt, hvis du kunne gitt et overslag? </w:t>
      </w:r>
    </w:p>
    <w:p w14:paraId="4B7791EC" w14:textId="77777777" w:rsidR="00053BF8" w:rsidRPr="00053BF8" w:rsidRDefault="00585BD5" w:rsidP="00053BF8">
      <w:pPr>
        <w:pStyle w:val="Listeavsnitt"/>
        <w:numPr>
          <w:ilvl w:val="1"/>
          <w:numId w:val="3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>Vedkommende vil tippe på at under klart skip vil man ligge på 25-30% med 4 gen i drift.</w:t>
      </w:r>
    </w:p>
    <w:p w14:paraId="0B375A5E" w14:textId="77777777" w:rsidR="00053BF8" w:rsidRPr="00053BF8" w:rsidRDefault="00585BD5" w:rsidP="00053BF8">
      <w:pPr>
        <w:pStyle w:val="Listeavsnitt"/>
        <w:numPr>
          <w:ilvl w:val="1"/>
          <w:numId w:val="3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>Transitt er minst halvparten av tiden. 80% av tiden ligger man mellom 50 og 75% på 2 gen</w:t>
      </w:r>
      <w:r w:rsidR="00D84429" w:rsidRPr="00053BF8">
        <w:rPr>
          <w:rFonts w:eastAsia="Times New Roman" w:cstheme="minorHAnsi"/>
          <w:i/>
          <w:iCs/>
          <w:color w:val="000000"/>
          <w:lang w:eastAsia="nb-NO"/>
        </w:rPr>
        <w:t>eratorer.</w:t>
      </w:r>
    </w:p>
    <w:p w14:paraId="72E798EE" w14:textId="14794421" w:rsidR="00585BD5" w:rsidRPr="00053BF8" w:rsidRDefault="00D84429" w:rsidP="00053BF8">
      <w:pPr>
        <w:pStyle w:val="Listeavsnitt"/>
        <w:numPr>
          <w:ilvl w:val="1"/>
          <w:numId w:val="3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 xml:space="preserve">Ca. </w:t>
      </w:r>
      <w:r w:rsidR="00585BD5" w:rsidRPr="00053BF8">
        <w:rPr>
          <w:rFonts w:eastAsia="Times New Roman" w:cstheme="minorHAnsi"/>
          <w:i/>
          <w:iCs/>
          <w:color w:val="000000"/>
          <w:lang w:eastAsia="nb-NO"/>
        </w:rPr>
        <w:t>5% av tiden på 100%.</w:t>
      </w:r>
    </w:p>
    <w:p w14:paraId="0DDBD80D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45FC32F4" w14:textId="204F6335" w:rsidR="00EE6A46" w:rsidRPr="007921B1" w:rsidRDefault="00EE6A46" w:rsidP="007921B1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I hvilke situasjoner er effektbehovet høyere eller lavere enn normalen på 50%-60% per generator med 2 generatorer i drift?</w:t>
      </w:r>
    </w:p>
    <w:p w14:paraId="209D9B49" w14:textId="0F0D628E" w:rsidR="00585BD5" w:rsidRPr="00AF1AC9" w:rsidRDefault="00585BD5" w:rsidP="007921B1">
      <w:pPr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Klart skip skal alt være klart</w:t>
      </w:r>
      <w:r w:rsidR="00D84429" w:rsidRPr="00AF1AC9">
        <w:rPr>
          <w:rFonts w:eastAsia="Times New Roman" w:cstheme="minorHAnsi"/>
          <w:i/>
          <w:iCs/>
          <w:color w:val="000000"/>
          <w:lang w:eastAsia="nb-NO"/>
        </w:rPr>
        <w:t>, og man ligger med alle generatorene inne.</w:t>
      </w:r>
    </w:p>
    <w:p w14:paraId="4FCBD3A7" w14:textId="72086D6D" w:rsidR="00585BD5" w:rsidRPr="00AF1AC9" w:rsidRDefault="00585BD5" w:rsidP="007921B1">
      <w:pPr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Fortøyning med baugthruster (alle situasjoner med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baugthrusteren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på beredskap).</w:t>
      </w:r>
    </w:p>
    <w:p w14:paraId="773B985F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44517DA1" w14:textId="77C66815" w:rsidR="00EE6A46" w:rsidRPr="007921B1" w:rsidRDefault="00EE6A46" w:rsidP="007921B1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Hva er de største vedlikeholdsutgiftene i forbindelse med det elektriske systemet?</w:t>
      </w:r>
    </w:p>
    <w:p w14:paraId="307F124B" w14:textId="77777777" w:rsidR="00053BF8" w:rsidRDefault="00D30445" w:rsidP="00053BF8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Generatorene: oljeskift, </w:t>
      </w:r>
      <w:proofErr w:type="gramStart"/>
      <w:r w:rsidRPr="00AF1AC9">
        <w:rPr>
          <w:rFonts w:eastAsia="Times New Roman" w:cstheme="minorHAnsi"/>
          <w:i/>
          <w:iCs/>
          <w:color w:val="000000"/>
          <w:lang w:eastAsia="nb-NO"/>
        </w:rPr>
        <w:t>lagerbytt</w:t>
      </w:r>
      <w:r w:rsidR="00D84429" w:rsidRPr="00AF1AC9">
        <w:rPr>
          <w:rFonts w:eastAsia="Times New Roman" w:cstheme="minorHAnsi"/>
          <w:i/>
          <w:iCs/>
          <w:color w:val="000000"/>
          <w:lang w:eastAsia="nb-NO"/>
        </w:rPr>
        <w:t>e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,</w:t>
      </w:r>
      <w:proofErr w:type="gram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overhaling.</w:t>
      </w:r>
    </w:p>
    <w:p w14:paraId="1A671177" w14:textId="354EF0F7" w:rsidR="00D30445" w:rsidRPr="00053BF8" w:rsidRDefault="00D30445" w:rsidP="00053BF8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u w:val="single"/>
          <w:lang w:eastAsia="nb-NO"/>
        </w:rPr>
        <w:t>Arbeidstimer til de ansatte</w:t>
      </w:r>
      <w:r w:rsidRPr="00053BF8">
        <w:rPr>
          <w:rFonts w:eastAsia="Times New Roman" w:cstheme="minorHAnsi"/>
          <w:i/>
          <w:iCs/>
          <w:color w:val="000000"/>
          <w:lang w:eastAsia="nb-NO"/>
        </w:rPr>
        <w:t xml:space="preserve"> på generatorsettene.</w:t>
      </w:r>
    </w:p>
    <w:p w14:paraId="116A0E7C" w14:textId="12973207" w:rsidR="00D30445" w:rsidRPr="00AF1AC9" w:rsidRDefault="00D30445" w:rsidP="007921B1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Bytte brytere.</w:t>
      </w:r>
    </w:p>
    <w:p w14:paraId="4D66FCE6" w14:textId="327F237B" w:rsidR="00D30445" w:rsidRPr="00AF1AC9" w:rsidRDefault="00D84429" w:rsidP="007921B1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F</w:t>
      </w:r>
      <w:r w:rsidR="00D30445" w:rsidRPr="00AF1AC9">
        <w:rPr>
          <w:rFonts w:eastAsia="Times New Roman" w:cstheme="minorHAnsi"/>
          <w:i/>
          <w:iCs/>
          <w:color w:val="000000"/>
          <w:lang w:eastAsia="nb-NO"/>
        </w:rPr>
        <w:t>uelforbruk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til generatorene.</w:t>
      </w:r>
    </w:p>
    <w:p w14:paraId="054D72EB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5F8C9C92" w14:textId="77777777" w:rsidR="00053BF8" w:rsidRDefault="00EE6A46" w:rsidP="00053BF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det ofte peak-behov for effekt?</w:t>
      </w:r>
      <w:r w:rsidR="00D84429" w:rsidRPr="007921B1">
        <w:rPr>
          <w:rFonts w:eastAsia="Times New Roman" w:cstheme="minorHAnsi"/>
          <w:color w:val="000000"/>
          <w:lang w:eastAsia="nb-NO"/>
        </w:rPr>
        <w:t xml:space="preserve"> </w:t>
      </w:r>
      <w:r w:rsidRPr="00EE6A46">
        <w:rPr>
          <w:rFonts w:eastAsia="Times New Roman" w:cstheme="minorHAnsi"/>
          <w:color w:val="000000"/>
          <w:lang w:eastAsia="nb-NO"/>
        </w:rPr>
        <w:t xml:space="preserve">Eventuelt hvilke løsninger tror du kunne blitt </w:t>
      </w:r>
      <w:proofErr w:type="gramStart"/>
      <w:r w:rsidRPr="00EE6A46">
        <w:rPr>
          <w:rFonts w:eastAsia="Times New Roman" w:cstheme="minorHAnsi"/>
          <w:color w:val="000000"/>
          <w:lang w:eastAsia="nb-NO"/>
        </w:rPr>
        <w:t>implementert</w:t>
      </w:r>
      <w:proofErr w:type="gramEnd"/>
      <w:r w:rsidRPr="00EE6A46">
        <w:rPr>
          <w:rFonts w:eastAsia="Times New Roman" w:cstheme="minorHAnsi"/>
          <w:color w:val="000000"/>
          <w:lang w:eastAsia="nb-NO"/>
        </w:rPr>
        <w:t xml:space="preserve"> for å hjelp</w:t>
      </w:r>
      <w:r w:rsidR="00D84429" w:rsidRPr="007921B1">
        <w:rPr>
          <w:rFonts w:eastAsia="Times New Roman" w:cstheme="minorHAnsi"/>
          <w:color w:val="000000"/>
          <w:lang w:eastAsia="nb-NO"/>
        </w:rPr>
        <w:t>e</w:t>
      </w:r>
      <w:r w:rsidRPr="00EE6A46">
        <w:rPr>
          <w:rFonts w:eastAsia="Times New Roman" w:cstheme="minorHAnsi"/>
          <w:color w:val="000000"/>
          <w:lang w:eastAsia="nb-NO"/>
        </w:rPr>
        <w:t xml:space="preserve"> med dette? (ESS</w:t>
      </w:r>
      <w:r w:rsidR="00D84429" w:rsidRPr="007921B1">
        <w:rPr>
          <w:rFonts w:eastAsia="Times New Roman" w:cstheme="minorHAnsi"/>
          <w:color w:val="000000"/>
          <w:lang w:eastAsia="nb-NO"/>
        </w:rPr>
        <w:t>,</w:t>
      </w:r>
      <w:r w:rsidRPr="00EE6A46">
        <w:rPr>
          <w:rFonts w:eastAsia="Times New Roman" w:cstheme="minorHAnsi"/>
          <w:color w:val="000000"/>
          <w:lang w:eastAsia="nb-NO"/>
        </w:rPr>
        <w:t xml:space="preserve"> Energy Storage System)</w:t>
      </w:r>
    </w:p>
    <w:p w14:paraId="2EEBA13F" w14:textId="77777777" w:rsidR="00053BF8" w:rsidRDefault="00D30445" w:rsidP="00053BF8">
      <w:pPr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t xml:space="preserve">Man har høye startstrømmer på sjøvannspumper uten frekvensomformer. 2 av de har </w:t>
      </w:r>
      <w:proofErr w:type="spellStart"/>
      <w:r w:rsidRPr="00053BF8">
        <w:rPr>
          <w:rFonts w:eastAsia="Times New Roman" w:cstheme="minorHAnsi"/>
          <w:i/>
          <w:iCs/>
          <w:color w:val="000000"/>
          <w:lang w:eastAsia="nb-NO"/>
        </w:rPr>
        <w:t>f.omf</w:t>
      </w:r>
      <w:proofErr w:type="spellEnd"/>
      <w:r w:rsidRPr="00053BF8">
        <w:rPr>
          <w:rFonts w:eastAsia="Times New Roman" w:cstheme="minorHAnsi"/>
          <w:i/>
          <w:iCs/>
          <w:color w:val="000000"/>
          <w:lang w:eastAsia="nb-NO"/>
        </w:rPr>
        <w:t>., 3 av de har ikke</w:t>
      </w:r>
      <w:r w:rsidR="00D84429" w:rsidRPr="00053BF8">
        <w:rPr>
          <w:rFonts w:eastAsia="Times New Roman" w:cstheme="minorHAnsi"/>
          <w:i/>
          <w:iCs/>
          <w:color w:val="000000"/>
          <w:lang w:eastAsia="nb-NO"/>
        </w:rPr>
        <w:t>.</w:t>
      </w:r>
    </w:p>
    <w:p w14:paraId="19A6DB80" w14:textId="7B2754C2" w:rsidR="004759F8" w:rsidRPr="00053BF8" w:rsidRDefault="00D84429" w:rsidP="00053BF8">
      <w:pPr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color w:val="000000"/>
          <w:lang w:eastAsia="nb-NO"/>
        </w:rPr>
        <w:lastRenderedPageBreak/>
        <w:t>Dette blir ikke sett på som et problem, da man i verste fall kobler inn en generator til en liten stund</w:t>
      </w:r>
      <w:r w:rsidR="006D417C" w:rsidRPr="00053BF8">
        <w:rPr>
          <w:rFonts w:eastAsia="Times New Roman" w:cstheme="minorHAnsi"/>
          <w:i/>
          <w:iCs/>
          <w:color w:val="000000"/>
          <w:lang w:eastAsia="nb-NO"/>
        </w:rPr>
        <w:t xml:space="preserve"> hvis man i det hele tatt trenger.</w:t>
      </w:r>
    </w:p>
    <w:p w14:paraId="45D941E1" w14:textId="77777777" w:rsidR="006D417C" w:rsidRPr="007921B1" w:rsidRDefault="006D417C" w:rsidP="007921B1">
      <w:pPr>
        <w:spacing w:after="0" w:line="240" w:lineRule="auto"/>
        <w:ind w:left="1134"/>
        <w:textAlignment w:val="baseline"/>
        <w:rPr>
          <w:rFonts w:eastAsia="Times New Roman" w:cstheme="minorHAnsi"/>
          <w:color w:val="000000"/>
          <w:lang w:eastAsia="nb-NO"/>
        </w:rPr>
      </w:pPr>
    </w:p>
    <w:p w14:paraId="58361A06" w14:textId="77777777" w:rsidR="00053BF8" w:rsidRDefault="00EE6A46" w:rsidP="00053BF8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Har fregattene en generator i drift når de ligger på landstrøm?</w:t>
      </w:r>
      <w:r w:rsidR="006D417C" w:rsidRPr="007921B1">
        <w:rPr>
          <w:rFonts w:eastAsia="Times New Roman" w:cstheme="minorHAnsi"/>
          <w:color w:val="000000"/>
          <w:lang w:eastAsia="nb-NO"/>
        </w:rPr>
        <w:t xml:space="preserve"> </w:t>
      </w:r>
      <w:r w:rsidRPr="00EE6A46">
        <w:rPr>
          <w:rFonts w:eastAsia="Times New Roman" w:cstheme="minorHAnsi"/>
          <w:color w:val="000000"/>
          <w:lang w:eastAsia="nb-NO"/>
        </w:rPr>
        <w:t>I så fall; hvorfor?</w:t>
      </w:r>
    </w:p>
    <w:p w14:paraId="4520F64F" w14:textId="6A339709" w:rsidR="00EE6A46" w:rsidRPr="00053BF8" w:rsidRDefault="00E010D5" w:rsidP="00053BF8">
      <w:pPr>
        <w:numPr>
          <w:ilvl w:val="1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 xml:space="preserve">Til kai: testing, feil på anlegg, </w:t>
      </w:r>
      <w:proofErr w:type="spellStart"/>
      <w:r w:rsidRPr="00053BF8">
        <w:rPr>
          <w:rFonts w:eastAsia="Times New Roman" w:cstheme="minorHAnsi"/>
          <w:i/>
          <w:iCs/>
          <w:sz w:val="24"/>
          <w:szCs w:val="24"/>
          <w:lang w:eastAsia="nb-NO"/>
        </w:rPr>
        <w:t>blackship</w:t>
      </w:r>
      <w:proofErr w:type="spellEnd"/>
    </w:p>
    <w:p w14:paraId="00C0A810" w14:textId="77777777" w:rsidR="00053BF8" w:rsidRDefault="007921B1" w:rsidP="007921B1">
      <w:pPr>
        <w:pStyle w:val="Listeavsnitt"/>
        <w:numPr>
          <w:ilvl w:val="0"/>
          <w:numId w:val="22"/>
        </w:num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53BF8">
        <w:rPr>
          <w:rFonts w:eastAsia="Times New Roman" w:cstheme="minorHAnsi"/>
          <w:sz w:val="24"/>
          <w:szCs w:val="24"/>
          <w:lang w:eastAsia="nb-NO"/>
        </w:rPr>
        <w:t>Generell kommentar</w:t>
      </w:r>
      <w:r w:rsidR="00053BF8">
        <w:rPr>
          <w:rFonts w:eastAsia="Times New Roman" w:cstheme="minorHAnsi"/>
          <w:sz w:val="24"/>
          <w:szCs w:val="24"/>
          <w:lang w:eastAsia="nb-NO"/>
        </w:rPr>
        <w:t>?</w:t>
      </w:r>
    </w:p>
    <w:p w14:paraId="23D0611E" w14:textId="77777777" w:rsidR="00B65CD4" w:rsidRPr="00B65CD4" w:rsidRDefault="00AF1AC9" w:rsidP="007921B1">
      <w:pPr>
        <w:pStyle w:val="Listeavsnitt"/>
        <w:numPr>
          <w:ilvl w:val="1"/>
          <w:numId w:val="22"/>
        </w:num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53BF8">
        <w:rPr>
          <w:rFonts w:cstheme="minorHAnsi"/>
          <w:i/>
          <w:iCs/>
        </w:rPr>
        <w:t xml:space="preserve">Drivstofforbruk på en generator på </w:t>
      </w:r>
      <w:r w:rsidR="007921B1" w:rsidRPr="00053BF8">
        <w:rPr>
          <w:rFonts w:cstheme="minorHAnsi"/>
          <w:i/>
          <w:iCs/>
        </w:rPr>
        <w:t>150L/h vanligvi</w:t>
      </w:r>
      <w:r w:rsidR="00B65CD4">
        <w:rPr>
          <w:rFonts w:cstheme="minorHAnsi"/>
          <w:i/>
          <w:iCs/>
        </w:rPr>
        <w:t>s</w:t>
      </w:r>
    </w:p>
    <w:p w14:paraId="61F3A928" w14:textId="77777777" w:rsidR="00B65CD4" w:rsidRPr="00B65CD4" w:rsidRDefault="00AF1AC9" w:rsidP="007921B1">
      <w:pPr>
        <w:pStyle w:val="Listeavsnitt"/>
        <w:numPr>
          <w:ilvl w:val="1"/>
          <w:numId w:val="22"/>
        </w:num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53BF8">
        <w:rPr>
          <w:rFonts w:cstheme="minorHAnsi"/>
          <w:i/>
          <w:iCs/>
        </w:rPr>
        <w:t xml:space="preserve">Drivstofforbruk på en generator på </w:t>
      </w:r>
      <w:r w:rsidR="007921B1" w:rsidRPr="00053BF8">
        <w:rPr>
          <w:rFonts w:cstheme="minorHAnsi"/>
          <w:i/>
          <w:iCs/>
        </w:rPr>
        <w:t>250L/h opp mot 100%</w:t>
      </w:r>
    </w:p>
    <w:p w14:paraId="1DD758CD" w14:textId="2B4A7192" w:rsidR="007921B1" w:rsidRPr="00B65CD4" w:rsidRDefault="007921B1" w:rsidP="007921B1">
      <w:pPr>
        <w:pStyle w:val="Listeavsnitt"/>
        <w:numPr>
          <w:ilvl w:val="1"/>
          <w:numId w:val="22"/>
        </w:num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65CD4">
        <w:rPr>
          <w:rFonts w:cstheme="minorHAnsi"/>
          <w:i/>
          <w:iCs/>
        </w:rPr>
        <w:t>Klart skip ligger man på synkron lastfordeling på ca. 30% på alle generatorer.</w:t>
      </w:r>
    </w:p>
    <w:p w14:paraId="4C928CA1" w14:textId="77777777" w:rsidR="007921B1" w:rsidRPr="007921B1" w:rsidRDefault="007921B1" w:rsidP="007921B1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C961BBA" w14:textId="77777777" w:rsidR="00EE6A46" w:rsidRPr="00EE6A46" w:rsidRDefault="00EE6A46" w:rsidP="007921B1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nb-NO"/>
        </w:rPr>
      </w:pPr>
      <w:r w:rsidRPr="00EE6A46">
        <w:rPr>
          <w:rFonts w:eastAsia="Times New Roman" w:cstheme="minorHAnsi"/>
          <w:color w:val="000000"/>
          <w:kern w:val="36"/>
          <w:sz w:val="40"/>
          <w:szCs w:val="40"/>
          <w:lang w:eastAsia="nb-NO"/>
        </w:rPr>
        <w:t>Kompleksitet/brukervennlighet </w:t>
      </w:r>
    </w:p>
    <w:p w14:paraId="45B27F0B" w14:textId="5440B86B" w:rsidR="00EE6A46" w:rsidRPr="007921B1" w:rsidRDefault="00EE6A46" w:rsidP="007921B1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deler av dagens fordelingssystem er for komplekse?</w:t>
      </w:r>
    </w:p>
    <w:p w14:paraId="6817D866" w14:textId="77777777" w:rsidR="006D417C" w:rsidRPr="00AF1AC9" w:rsidRDefault="00137ADA" w:rsidP="007921B1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Kommentaren er at </w:t>
      </w:r>
      <w:r w:rsidR="00BE511F" w:rsidRPr="00AF1AC9">
        <w:rPr>
          <w:rFonts w:eastAsia="Times New Roman" w:cstheme="minorHAnsi"/>
          <w:i/>
          <w:iCs/>
          <w:color w:val="000000"/>
          <w:lang w:eastAsia="nb-NO"/>
        </w:rPr>
        <w:t>enkelte ting er for primitive.</w:t>
      </w:r>
    </w:p>
    <w:p w14:paraId="00B9D0AD" w14:textId="6564E018" w:rsidR="006D417C" w:rsidRPr="00AF1AC9" w:rsidRDefault="00F862AA" w:rsidP="007921B1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E</w:t>
      </w:r>
      <w:r w:rsidR="00F1056E" w:rsidRPr="00AF1AC9">
        <w:rPr>
          <w:rFonts w:eastAsia="Times New Roman" w:cstheme="minorHAnsi"/>
          <w:i/>
          <w:iCs/>
          <w:color w:val="000000"/>
          <w:lang w:eastAsia="nb-NO"/>
        </w:rPr>
        <w:t>nkelte brytere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er for kompleks,</w:t>
      </w:r>
      <w:r w:rsidR="00F1056E" w:rsidRPr="00AF1AC9">
        <w:rPr>
          <w:rFonts w:eastAsia="Times New Roman" w:cstheme="minorHAnsi"/>
          <w:i/>
          <w:iCs/>
          <w:color w:val="000000"/>
          <w:lang w:eastAsia="nb-NO"/>
        </w:rPr>
        <w:t xml:space="preserve"> og krever veldig nøyaktig justering</w:t>
      </w:r>
      <w:r w:rsidR="006D417C" w:rsidRPr="00AF1AC9">
        <w:rPr>
          <w:rFonts w:eastAsia="Times New Roman" w:cstheme="minorHAnsi"/>
          <w:i/>
          <w:iCs/>
          <w:color w:val="000000"/>
          <w:lang w:eastAsia="nb-NO"/>
        </w:rPr>
        <w:t xml:space="preserve">. </w:t>
      </w:r>
    </w:p>
    <w:p w14:paraId="4220A892" w14:textId="6CAF9E49" w:rsidR="00F1056E" w:rsidRPr="00AF1AC9" w:rsidRDefault="006224D2" w:rsidP="007921B1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Både mekaniske vendere og automatiske vendere. Veldig sjeldent at de fungerer optimalt, og man får en dipp, og</w:t>
      </w:r>
      <w:r w:rsidR="006D417C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dermed oppkjøringstid. </w:t>
      </w:r>
      <w:proofErr w:type="spellStart"/>
      <w:r w:rsidR="00703BBA" w:rsidRPr="00AF1AC9">
        <w:rPr>
          <w:rFonts w:eastAsia="Times New Roman" w:cstheme="minorHAnsi"/>
          <w:i/>
          <w:iCs/>
          <w:color w:val="000000"/>
          <w:lang w:eastAsia="nb-NO"/>
        </w:rPr>
        <w:t>Batteribackup</w:t>
      </w:r>
      <w:proofErr w:type="spellEnd"/>
      <w:r w:rsidR="00703BBA" w:rsidRPr="00AF1AC9">
        <w:rPr>
          <w:rFonts w:eastAsia="Times New Roman" w:cstheme="minorHAnsi"/>
          <w:i/>
          <w:iCs/>
          <w:color w:val="000000"/>
          <w:lang w:eastAsia="nb-NO"/>
        </w:rPr>
        <w:t xml:space="preserve"> kunne vært en løsning. </w:t>
      </w:r>
      <w:r w:rsidR="009C0E4E" w:rsidRPr="00AF1AC9">
        <w:rPr>
          <w:rFonts w:eastAsia="Times New Roman" w:cstheme="minorHAnsi"/>
          <w:i/>
          <w:iCs/>
          <w:color w:val="000000"/>
          <w:lang w:eastAsia="nb-NO"/>
        </w:rPr>
        <w:t xml:space="preserve">Nødkabling kan også </w:t>
      </w:r>
      <w:r w:rsidR="006D417C" w:rsidRPr="00AF1AC9">
        <w:rPr>
          <w:rFonts w:eastAsia="Times New Roman" w:cstheme="minorHAnsi"/>
          <w:i/>
          <w:iCs/>
          <w:color w:val="000000"/>
          <w:lang w:eastAsia="nb-NO"/>
        </w:rPr>
        <w:t>hjelpe.</w:t>
      </w:r>
    </w:p>
    <w:p w14:paraId="6BC0A5FB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58AC77FB" w14:textId="47A6181D" w:rsidR="00EE6A46" w:rsidRPr="007921B1" w:rsidRDefault="00EE6A46" w:rsidP="007921B1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det noen aspekter av DC-ZEDS som trolig vil øke kompleksiteten for operatøren?</w:t>
      </w:r>
    </w:p>
    <w:p w14:paraId="76C24D2D" w14:textId="12B436A7" w:rsidR="00BC41E9" w:rsidRPr="00AF1AC9" w:rsidRDefault="00BC41E9" w:rsidP="007921B1">
      <w:pPr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Kraftelektronikken. </w:t>
      </w:r>
      <w:r w:rsidR="00B40131" w:rsidRPr="00AF1AC9">
        <w:rPr>
          <w:rFonts w:eastAsia="Times New Roman" w:cstheme="minorHAnsi"/>
          <w:i/>
          <w:iCs/>
          <w:color w:val="000000"/>
          <w:lang w:eastAsia="nb-NO"/>
        </w:rPr>
        <w:t xml:space="preserve">Det mangler kompetanse i besetningene til å håndtere dette. Det kan også kreves at </w:t>
      </w:r>
      <w:r w:rsidR="0025754E" w:rsidRPr="00AF1AC9">
        <w:rPr>
          <w:rFonts w:eastAsia="Times New Roman" w:cstheme="minorHAnsi"/>
          <w:i/>
          <w:iCs/>
          <w:color w:val="000000"/>
          <w:lang w:eastAsia="nb-NO"/>
        </w:rPr>
        <w:t>komponenter står på lager til å byttes.</w:t>
      </w:r>
    </w:p>
    <w:p w14:paraId="26A15380" w14:textId="69F5D9D3" w:rsidR="001B7EC1" w:rsidRPr="00AF1AC9" w:rsidRDefault="001B7EC1" w:rsidP="007921B1">
      <w:pPr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Dersom man ikke har ekstra komponenter liggende, kan det være vanskeligere</w:t>
      </w:r>
      <w:r w:rsidR="00B04C96" w:rsidRPr="00AF1AC9">
        <w:rPr>
          <w:rFonts w:eastAsia="Times New Roman" w:cstheme="minorHAnsi"/>
          <w:i/>
          <w:iCs/>
          <w:color w:val="000000"/>
          <w:lang w:eastAsia="nb-NO"/>
        </w:rPr>
        <w:t xml:space="preserve"> å bytte ting. </w:t>
      </w:r>
    </w:p>
    <w:p w14:paraId="17B2688B" w14:textId="0A45E976" w:rsidR="00F862AA" w:rsidRPr="00AF1AC9" w:rsidRDefault="00F862AA" w:rsidP="007921B1">
      <w:pPr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De fleste elektrikere som jobber om bord er utdannet huselektriker, og </w:t>
      </w:r>
      <w:r w:rsidR="00205DC7" w:rsidRPr="00AF1AC9">
        <w:rPr>
          <w:rFonts w:eastAsia="Times New Roman" w:cstheme="minorHAnsi"/>
          <w:i/>
          <w:iCs/>
          <w:color w:val="000000"/>
          <w:lang w:eastAsia="nb-NO"/>
        </w:rPr>
        <w:t>kraftelektronikk for skip er noe de fleste ikke har bakgrunnskunnskap med.</w:t>
      </w:r>
    </w:p>
    <w:p w14:paraId="6B83C44E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390EC24C" w14:textId="0571EDF7" w:rsidR="00EE6A46" w:rsidRPr="007921B1" w:rsidRDefault="00EE6A46" w:rsidP="007921B1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det noen aspekter av DC-ZEDS som trolig vil senke kompleksiteten for operatøren?</w:t>
      </w:r>
    </w:p>
    <w:p w14:paraId="7EC2DE4A" w14:textId="371A1129" w:rsidR="00B04C96" w:rsidRPr="00AF1AC9" w:rsidRDefault="00B234A1" w:rsidP="007921B1">
      <w:pPr>
        <w:numPr>
          <w:ilvl w:val="1"/>
          <w:numId w:val="25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Synkroniseringsbiten. Mer sømløst sammenkoblet.</w:t>
      </w:r>
    </w:p>
    <w:p w14:paraId="77B55122" w14:textId="71A99F33" w:rsidR="00B234A1" w:rsidRPr="00AF1AC9" w:rsidRDefault="00B234A1" w:rsidP="007921B1">
      <w:pPr>
        <w:numPr>
          <w:ilvl w:val="1"/>
          <w:numId w:val="25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Dersom alt kan styres fra IPMS vil det meste bare kunne </w:t>
      </w:r>
      <w:r w:rsidR="00205DC7" w:rsidRPr="00AF1AC9">
        <w:rPr>
          <w:rFonts w:eastAsia="Times New Roman" w:cstheme="minorHAnsi"/>
          <w:i/>
          <w:iCs/>
          <w:color w:val="000000"/>
          <w:lang w:eastAsia="nb-NO"/>
        </w:rPr>
        <w:t xml:space="preserve">bli en tilvenningssak,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og det vil være mye det samme. </w:t>
      </w:r>
      <w:r w:rsidR="00205DC7" w:rsidRPr="00AF1AC9">
        <w:rPr>
          <w:rFonts w:eastAsia="Times New Roman" w:cstheme="minorHAnsi"/>
          <w:i/>
          <w:iCs/>
          <w:color w:val="000000"/>
          <w:lang w:eastAsia="nb-NO"/>
        </w:rPr>
        <w:t>Man s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lippe å synkronisere tavlene</w:t>
      </w:r>
      <w:r w:rsidR="00205DC7" w:rsidRPr="00AF1AC9">
        <w:rPr>
          <w:rFonts w:eastAsia="Times New Roman" w:cstheme="minorHAnsi"/>
          <w:i/>
          <w:iCs/>
          <w:color w:val="000000"/>
          <w:lang w:eastAsia="nb-NO"/>
        </w:rPr>
        <w:t>, men dette gjøres stort sett automatisk og tar generelt sett ikke mer tid enn noen sekunder.</w:t>
      </w:r>
    </w:p>
    <w:p w14:paraId="0640AF0F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7A8896EE" w14:textId="00C8F1CE" w:rsidR="00EE6A46" w:rsidRPr="007921B1" w:rsidRDefault="00EE6A46" w:rsidP="007921B1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det i dag utfordringer med PMS systemet? I så fall hvilke</w:t>
      </w:r>
    </w:p>
    <w:p w14:paraId="37F113EC" w14:textId="6840D69C" w:rsidR="00CA26DC" w:rsidRPr="00AF1AC9" w:rsidRDefault="00D13A4E" w:rsidP="007921B1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Litt. Det er 2, og det er ikke alltid den ene tar over for den andre.</w:t>
      </w:r>
    </w:p>
    <w:p w14:paraId="1A7617E9" w14:textId="2A3AFE3A" w:rsidR="00D13A4E" w:rsidRPr="00AF1AC9" w:rsidRDefault="00D13A4E" w:rsidP="007921B1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P</w:t>
      </w:r>
      <w:r w:rsidR="00986E11" w:rsidRPr="00AF1AC9">
        <w:rPr>
          <w:rFonts w:eastAsia="Times New Roman" w:cstheme="minorHAnsi"/>
          <w:i/>
          <w:iCs/>
          <w:color w:val="000000"/>
          <w:lang w:eastAsia="nb-NO"/>
        </w:rPr>
        <w:t>LS som henger på tar ikke alltid over heller. Samlet tavle</w:t>
      </w:r>
      <w:r w:rsidR="007825A6" w:rsidRPr="00AF1AC9">
        <w:rPr>
          <w:rFonts w:eastAsia="Times New Roman" w:cstheme="minorHAnsi"/>
          <w:i/>
          <w:iCs/>
          <w:color w:val="000000"/>
          <w:lang w:eastAsia="nb-NO"/>
        </w:rPr>
        <w:t xml:space="preserve"> for eksempel. Da er det ikke sikkert masteren og slaven klarer å bytte rolle. </w:t>
      </w:r>
    </w:p>
    <w:p w14:paraId="65132969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2B289237" w14:textId="30A95461" w:rsidR="00EE6A46" w:rsidRPr="007921B1" w:rsidRDefault="00EE6A46" w:rsidP="007921B1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I hvilke omfang er i dag jordfeil et problem. Hvilke praktiske konsekvenser har dette?</w:t>
      </w:r>
    </w:p>
    <w:p w14:paraId="6B16DE02" w14:textId="7DFE87F5" w:rsidR="00CF0FDC" w:rsidRPr="00AF1AC9" w:rsidRDefault="006E1165" w:rsidP="007921B1">
      <w:pPr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Mye kunstig lave verdier på tavlene på grunn av dårlige filter som lekker. </w:t>
      </w:r>
    </w:p>
    <w:p w14:paraId="1C75A9D9" w14:textId="77777777" w:rsidR="008C022B" w:rsidRPr="00AF1AC9" w:rsidRDefault="0082004A" w:rsidP="007921B1">
      <w:pPr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Bende</w:t>
      </w:r>
      <w:r w:rsidR="006148F8" w:rsidRPr="00AF1AC9">
        <w:rPr>
          <w:rFonts w:eastAsia="Times New Roman" w:cstheme="minorHAnsi"/>
          <w:i/>
          <w:iCs/>
          <w:color w:val="000000"/>
          <w:lang w:eastAsia="nb-NO"/>
        </w:rPr>
        <w:t>r-systemet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er dårlig på å filtrere vekk jordfeil. </w:t>
      </w:r>
    </w:p>
    <w:p w14:paraId="28B2C43B" w14:textId="72F78351" w:rsidR="00521923" w:rsidRPr="00AF1AC9" w:rsidRDefault="0082004A" w:rsidP="007921B1">
      <w:pPr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I virkeligheten er </w:t>
      </w:r>
      <w:r w:rsidR="006148F8" w:rsidRPr="00AF1AC9">
        <w:rPr>
          <w:rFonts w:eastAsia="Times New Roman" w:cstheme="minorHAnsi"/>
          <w:i/>
          <w:iCs/>
          <w:color w:val="000000"/>
          <w:lang w:eastAsia="nb-NO"/>
        </w:rPr>
        <w:t xml:space="preserve">systemet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ganske greit egentlig. Jordfeilene ligger stort sett på utstyret</w:t>
      </w:r>
      <w:r w:rsidR="006148F8" w:rsidRPr="00AF1AC9">
        <w:rPr>
          <w:rFonts w:eastAsia="Times New Roman" w:cstheme="minorHAnsi"/>
          <w:i/>
          <w:iCs/>
          <w:color w:val="000000"/>
          <w:lang w:eastAsia="nb-NO"/>
        </w:rPr>
        <w:t xml:space="preserve"> (forbrukerne)</w:t>
      </w:r>
      <w:r w:rsidR="008C022B" w:rsidRPr="00AF1AC9">
        <w:rPr>
          <w:rFonts w:eastAsia="Times New Roman" w:cstheme="minorHAnsi"/>
          <w:i/>
          <w:iCs/>
          <w:color w:val="000000"/>
          <w:lang w:eastAsia="nb-NO"/>
        </w:rPr>
        <w:t>.</w:t>
      </w:r>
    </w:p>
    <w:p w14:paraId="531A4A87" w14:textId="7D4391BA" w:rsidR="00EE2EFA" w:rsidRPr="00AF1AC9" w:rsidRDefault="0048579B" w:rsidP="007921B1">
      <w:pPr>
        <w:numPr>
          <w:ilvl w:val="1"/>
          <w:numId w:val="27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lastRenderedPageBreak/>
        <w:t>Man vet ikke helt hvordan man skal forholde seg til varsler fra bender-systemet</w:t>
      </w:r>
      <w:r w:rsidR="006148F8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8C022B" w:rsidRPr="00AF1AC9">
        <w:rPr>
          <w:rFonts w:eastAsia="Times New Roman" w:cstheme="minorHAnsi"/>
          <w:i/>
          <w:iCs/>
          <w:color w:val="000000"/>
          <w:lang w:eastAsia="nb-NO"/>
        </w:rPr>
        <w:t>på grunn av avleste verdier på displayet som kan se ut som at man har jordfeil, mens det i realiteten er greit.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Man kan gå seg blind på jordfeil som egentlig ikke finnes.</w:t>
      </w:r>
    </w:p>
    <w:p w14:paraId="4E7DFF21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52B162D7" w14:textId="1548C6B8" w:rsidR="00EE6A46" w:rsidRPr="007921B1" w:rsidRDefault="00EE6A46" w:rsidP="007921B1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 xml:space="preserve">Kan </w:t>
      </w:r>
      <w:proofErr w:type="gramStart"/>
      <w:r w:rsidRPr="00EE6A46">
        <w:rPr>
          <w:rFonts w:eastAsia="Times New Roman" w:cstheme="minorHAnsi"/>
          <w:color w:val="000000"/>
          <w:lang w:eastAsia="nb-NO"/>
        </w:rPr>
        <w:t>implementering</w:t>
      </w:r>
      <w:proofErr w:type="gramEnd"/>
      <w:r w:rsidRPr="00EE6A46">
        <w:rPr>
          <w:rFonts w:eastAsia="Times New Roman" w:cstheme="minorHAnsi"/>
          <w:color w:val="000000"/>
          <w:lang w:eastAsia="nb-NO"/>
        </w:rPr>
        <w:t xml:space="preserve"> av DC-ZEDS øke eller minske omfanget av jordfeil? Er systemet avhengig av avansert og komplisert programvare?</w:t>
      </w:r>
    </w:p>
    <w:p w14:paraId="23FC31A0" w14:textId="390276F9" w:rsidR="00EE2EFA" w:rsidRPr="00AF1AC9" w:rsidRDefault="006118D9" w:rsidP="007921B1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Tviler på at det vil påvirke så mye i selve fordelingssystemet. Problemet ligger stort sett hos forbrukerne. </w:t>
      </w:r>
      <w:r w:rsidR="00DB115B" w:rsidRPr="00AF1AC9">
        <w:rPr>
          <w:rFonts w:eastAsia="Times New Roman" w:cstheme="minorHAnsi"/>
          <w:i/>
          <w:iCs/>
          <w:color w:val="000000"/>
          <w:lang w:eastAsia="nb-NO"/>
        </w:rPr>
        <w:t xml:space="preserve">Kan ikke huske å ha vært ute for jordfeil på </w:t>
      </w:r>
      <w:r w:rsidR="002838B5" w:rsidRPr="00AF1AC9">
        <w:rPr>
          <w:rFonts w:eastAsia="Times New Roman" w:cstheme="minorHAnsi"/>
          <w:i/>
          <w:iCs/>
          <w:color w:val="000000"/>
          <w:lang w:eastAsia="nb-NO"/>
        </w:rPr>
        <w:t xml:space="preserve">fordelingene mellom </w:t>
      </w:r>
      <w:proofErr w:type="spellStart"/>
      <w:r w:rsidR="002838B5" w:rsidRPr="00AF1AC9">
        <w:rPr>
          <w:rFonts w:eastAsia="Times New Roman" w:cstheme="minorHAnsi"/>
          <w:i/>
          <w:iCs/>
          <w:color w:val="000000"/>
          <w:lang w:eastAsia="nb-NO"/>
        </w:rPr>
        <w:t>hovedtavler</w:t>
      </w:r>
      <w:proofErr w:type="spellEnd"/>
      <w:r w:rsidR="002838B5" w:rsidRPr="00AF1AC9">
        <w:rPr>
          <w:rFonts w:eastAsia="Times New Roman" w:cstheme="minorHAnsi"/>
          <w:i/>
          <w:iCs/>
          <w:color w:val="000000"/>
          <w:lang w:eastAsia="nb-NO"/>
        </w:rPr>
        <w:t xml:space="preserve"> og lastsentre, altså før det går ned til forbrukere.</w:t>
      </w:r>
    </w:p>
    <w:p w14:paraId="2E9AF45E" w14:textId="7C3FF18F" w:rsidR="00E144DE" w:rsidRPr="00AF1AC9" w:rsidRDefault="00E144DE" w:rsidP="007921B1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Mer kraftelektronikk vil </w:t>
      </w:r>
      <w:r w:rsidR="008C022B" w:rsidRPr="00AF1AC9">
        <w:rPr>
          <w:rFonts w:eastAsia="Times New Roman" w:cstheme="minorHAnsi"/>
          <w:i/>
          <w:iCs/>
          <w:color w:val="000000"/>
          <w:lang w:eastAsia="nb-NO"/>
        </w:rPr>
        <w:t xml:space="preserve">trolig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gi lavere verdier, og</w:t>
      </w:r>
      <w:r w:rsidR="002147A2" w:rsidRPr="00AF1AC9">
        <w:rPr>
          <w:rFonts w:eastAsia="Times New Roman" w:cstheme="minorHAnsi"/>
          <w:i/>
          <w:iCs/>
          <w:color w:val="000000"/>
          <w:lang w:eastAsia="nb-NO"/>
        </w:rPr>
        <w:t xml:space="preserve"> dermed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2147A2" w:rsidRPr="00AF1AC9">
        <w:rPr>
          <w:rFonts w:eastAsia="Times New Roman" w:cstheme="minorHAnsi"/>
          <w:i/>
          <w:iCs/>
          <w:color w:val="000000"/>
          <w:lang w:eastAsia="nb-NO"/>
        </w:rPr>
        <w:t xml:space="preserve">flere 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falske feil på systemet.</w:t>
      </w:r>
    </w:p>
    <w:p w14:paraId="7A29A160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2A20E6D3" w14:textId="4995419F" w:rsidR="00EE6A46" w:rsidRPr="007921B1" w:rsidRDefault="00EE6A46" w:rsidP="007921B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graden av automasjon i dagens system tilfredsstillende?</w:t>
      </w:r>
    </w:p>
    <w:p w14:paraId="7E035F5A" w14:textId="17B047F1" w:rsidR="00B75919" w:rsidRPr="00AF1AC9" w:rsidRDefault="00B75919" w:rsidP="007921B1">
      <w:pPr>
        <w:numPr>
          <w:ilvl w:val="1"/>
          <w:numId w:val="29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Automasjonsgraden er tilfredsstillende. </w:t>
      </w:r>
      <w:r w:rsidR="00CE1D33" w:rsidRPr="00AF1AC9">
        <w:rPr>
          <w:rFonts w:eastAsia="Times New Roman" w:cstheme="minorHAnsi"/>
          <w:i/>
          <w:iCs/>
          <w:color w:val="000000"/>
          <w:lang w:eastAsia="nb-NO"/>
        </w:rPr>
        <w:t xml:space="preserve">Iallfall i forhold til Maud. </w:t>
      </w:r>
      <w:r w:rsidR="00D5519A" w:rsidRPr="00AF1AC9">
        <w:rPr>
          <w:rFonts w:eastAsia="Times New Roman" w:cstheme="minorHAnsi"/>
          <w:i/>
          <w:iCs/>
          <w:color w:val="000000"/>
          <w:lang w:eastAsia="nb-NO"/>
        </w:rPr>
        <w:t>Med for mye a</w:t>
      </w:r>
      <w:r w:rsidR="00FC6FE3" w:rsidRPr="00AF1AC9">
        <w:rPr>
          <w:rFonts w:eastAsia="Times New Roman" w:cstheme="minorHAnsi"/>
          <w:i/>
          <w:iCs/>
          <w:color w:val="000000"/>
          <w:lang w:eastAsia="nb-NO"/>
        </w:rPr>
        <w:t>u</w:t>
      </w:r>
      <w:r w:rsidR="00D5519A" w:rsidRPr="00AF1AC9">
        <w:rPr>
          <w:rFonts w:eastAsia="Times New Roman" w:cstheme="minorHAnsi"/>
          <w:i/>
          <w:iCs/>
          <w:color w:val="000000"/>
          <w:lang w:eastAsia="nb-NO"/>
        </w:rPr>
        <w:t xml:space="preserve">tomasjon kan man ikke </w:t>
      </w:r>
      <w:r w:rsidR="00FC6FE3" w:rsidRPr="00AF1AC9">
        <w:rPr>
          <w:rFonts w:eastAsia="Times New Roman" w:cstheme="minorHAnsi"/>
          <w:i/>
          <w:iCs/>
          <w:color w:val="000000"/>
          <w:lang w:eastAsia="nb-NO"/>
        </w:rPr>
        <w:t xml:space="preserve">operere ting like lett manuelt. Folk må ha litt </w:t>
      </w:r>
      <w:r w:rsidR="002147A2" w:rsidRPr="00AF1AC9">
        <w:rPr>
          <w:rFonts w:eastAsia="Times New Roman" w:cstheme="minorHAnsi"/>
          <w:i/>
          <w:iCs/>
          <w:color w:val="000000"/>
          <w:lang w:eastAsia="nb-NO"/>
        </w:rPr>
        <w:t xml:space="preserve">fysisk </w:t>
      </w:r>
      <w:proofErr w:type="spellStart"/>
      <w:r w:rsidR="00FC6FE3" w:rsidRPr="00AF1AC9">
        <w:rPr>
          <w:rFonts w:eastAsia="Times New Roman" w:cstheme="minorHAnsi"/>
          <w:i/>
          <w:iCs/>
          <w:color w:val="000000"/>
          <w:lang w:eastAsia="nb-NO"/>
        </w:rPr>
        <w:t>fealing</w:t>
      </w:r>
      <w:proofErr w:type="spellEnd"/>
      <w:r w:rsidR="002147A2" w:rsidRPr="00AF1AC9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FC6FE3" w:rsidRPr="00AF1AC9">
        <w:rPr>
          <w:rFonts w:eastAsia="Times New Roman" w:cstheme="minorHAnsi"/>
          <w:i/>
          <w:iCs/>
          <w:color w:val="000000"/>
          <w:lang w:eastAsia="nb-NO"/>
        </w:rPr>
        <w:t xml:space="preserve">på systemet. </w:t>
      </w:r>
    </w:p>
    <w:p w14:paraId="4B43E55F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06C35A9C" w14:textId="7E038B86" w:rsidR="00EE6A46" w:rsidRPr="007921B1" w:rsidRDefault="00EE6A46" w:rsidP="007921B1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Vil mengden komponenter i DC-ZEDS, særlig kraftelektronikken, være utfordrende for operatører ombord. </w:t>
      </w:r>
    </w:p>
    <w:p w14:paraId="690C8E2F" w14:textId="31059ACF" w:rsidR="00FC6FE3" w:rsidRPr="00AF1AC9" w:rsidRDefault="00EE325D" w:rsidP="007921B1">
      <w:pPr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«Jeg tror det». Ikke ved normal drift når alt fungerer, men ved feil. Modulbasert kunne vært en fin løsning, der man bare kan bytte moduler</w:t>
      </w:r>
      <w:r w:rsidR="0048753A" w:rsidRPr="00AF1AC9">
        <w:rPr>
          <w:rFonts w:eastAsia="Times New Roman" w:cstheme="minorHAnsi"/>
          <w:i/>
          <w:iCs/>
          <w:color w:val="000000"/>
          <w:lang w:eastAsia="nb-NO"/>
        </w:rPr>
        <w:t xml:space="preserve"> og sende modulene på </w:t>
      </w:r>
      <w:r w:rsidR="00674C5C" w:rsidRPr="00AF1AC9">
        <w:rPr>
          <w:rFonts w:eastAsia="Times New Roman" w:cstheme="minorHAnsi"/>
          <w:i/>
          <w:iCs/>
          <w:color w:val="000000"/>
          <w:lang w:eastAsia="nb-NO"/>
        </w:rPr>
        <w:t>reparasjon</w:t>
      </w:r>
      <w:r w:rsidR="0048753A" w:rsidRPr="00AF1AC9">
        <w:rPr>
          <w:rFonts w:eastAsia="Times New Roman" w:cstheme="minorHAnsi"/>
          <w:i/>
          <w:iCs/>
          <w:color w:val="000000"/>
          <w:lang w:eastAsia="nb-NO"/>
        </w:rPr>
        <w:t>. Når ting blir for komplisert kan ikke besetningen gjøre så mye arbe</w:t>
      </w:r>
      <w:r w:rsidR="00674C5C" w:rsidRPr="00AF1AC9">
        <w:rPr>
          <w:rFonts w:eastAsia="Times New Roman" w:cstheme="minorHAnsi"/>
          <w:i/>
          <w:iCs/>
          <w:color w:val="000000"/>
          <w:lang w:eastAsia="nb-NO"/>
        </w:rPr>
        <w:t>i</w:t>
      </w:r>
      <w:r w:rsidR="0048753A" w:rsidRPr="00AF1AC9">
        <w:rPr>
          <w:rFonts w:eastAsia="Times New Roman" w:cstheme="minorHAnsi"/>
          <w:i/>
          <w:iCs/>
          <w:color w:val="000000"/>
          <w:lang w:eastAsia="nb-NO"/>
        </w:rPr>
        <w:t xml:space="preserve">d selv. </w:t>
      </w:r>
      <w:r w:rsidR="00674C5C" w:rsidRPr="00AF1AC9">
        <w:rPr>
          <w:rFonts w:eastAsia="Times New Roman" w:cstheme="minorHAnsi"/>
          <w:i/>
          <w:iCs/>
          <w:color w:val="000000"/>
          <w:lang w:eastAsia="nb-NO"/>
        </w:rPr>
        <w:t>Viktig med hyllevarer som ikke er på vei til å bli utfaset med det første, «ukurans». Utprøvd utstyr.</w:t>
      </w:r>
    </w:p>
    <w:p w14:paraId="3F10B4A4" w14:textId="6786EDC4" w:rsidR="00E623C9" w:rsidRPr="00AF1AC9" w:rsidRDefault="00E623C9" w:rsidP="007921B1">
      <w:pPr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Ting som er lagd utelukkende for fregattprosjektet har veldig få personer med kompetanse på akkurat det utstyret, slik at det blir vanskelig å </w:t>
      </w:r>
      <w:r w:rsidR="00A105A4" w:rsidRPr="00AF1AC9">
        <w:rPr>
          <w:rFonts w:eastAsia="Times New Roman" w:cstheme="minorHAnsi"/>
          <w:i/>
          <w:iCs/>
          <w:color w:val="000000"/>
          <w:lang w:eastAsia="nb-NO"/>
        </w:rPr>
        <w:t xml:space="preserve">fikse og få service. </w:t>
      </w:r>
    </w:p>
    <w:p w14:paraId="3E5C6DFE" w14:textId="2B27BCB4" w:rsidR="00A105A4" w:rsidRPr="00AF1AC9" w:rsidRDefault="00A105A4" w:rsidP="007921B1">
      <w:pPr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Investeringer i ting som fungerer, er utprøvd</w:t>
      </w:r>
      <w:r w:rsidR="007D1277" w:rsidRPr="00AF1AC9">
        <w:rPr>
          <w:rFonts w:eastAsia="Times New Roman" w:cstheme="minorHAnsi"/>
          <w:i/>
          <w:iCs/>
          <w:color w:val="000000"/>
          <w:lang w:eastAsia="nb-NO"/>
        </w:rPr>
        <w:t>, ferdig og klart er bra. Ikke utsette og sende ting på service, og få inn nye produkter som er sinnssykt dyre fordi at de er spesiallag</w:t>
      </w:r>
      <w:r w:rsidR="007921B1" w:rsidRPr="00AF1AC9">
        <w:rPr>
          <w:rFonts w:eastAsia="Times New Roman" w:cstheme="minorHAnsi"/>
          <w:i/>
          <w:iCs/>
          <w:color w:val="000000"/>
          <w:lang w:eastAsia="nb-NO"/>
        </w:rPr>
        <w:t>et</w:t>
      </w:r>
      <w:r w:rsidR="007D1277" w:rsidRPr="00AF1AC9">
        <w:rPr>
          <w:rFonts w:eastAsia="Times New Roman" w:cstheme="minorHAnsi"/>
          <w:i/>
          <w:iCs/>
          <w:color w:val="000000"/>
          <w:lang w:eastAsia="nb-NO"/>
        </w:rPr>
        <w:t>.</w:t>
      </w:r>
    </w:p>
    <w:p w14:paraId="0F77D822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03AB5271" w14:textId="28A0FF9C" w:rsidR="00EE6A46" w:rsidRPr="007921B1" w:rsidRDefault="00EE6A46" w:rsidP="007921B1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harmonisk forvrengning/forstyrrelser et merkbart problem med dagens AC-fordeling på Nansen-</w:t>
      </w:r>
      <w:proofErr w:type="spellStart"/>
      <w:r w:rsidRPr="00EE6A46">
        <w:rPr>
          <w:rFonts w:eastAsia="Times New Roman" w:cstheme="minorHAnsi"/>
          <w:color w:val="000000"/>
          <w:lang w:eastAsia="nb-NO"/>
        </w:rPr>
        <w:t>klasse</w:t>
      </w:r>
      <w:proofErr w:type="spellEnd"/>
      <w:r w:rsidRPr="00EE6A46">
        <w:rPr>
          <w:rFonts w:eastAsia="Times New Roman" w:cstheme="minorHAnsi"/>
          <w:color w:val="000000"/>
          <w:lang w:eastAsia="nb-NO"/>
        </w:rPr>
        <w:t xml:space="preserve"> fregatt?  </w:t>
      </w:r>
    </w:p>
    <w:p w14:paraId="437ABFEA" w14:textId="7F6057B9" w:rsidR="007D1277" w:rsidRPr="00AF1AC9" w:rsidRDefault="007D1277" w:rsidP="007921B1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Kan ikke komme på noe spesielt.</w:t>
      </w:r>
    </w:p>
    <w:p w14:paraId="5E867478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672EFB01" w14:textId="0EDB81BA" w:rsidR="00EE6A46" w:rsidRPr="007921B1" w:rsidRDefault="00EE6A46" w:rsidP="007921B1">
      <w:pPr>
        <w:numPr>
          <w:ilvl w:val="0"/>
          <w:numId w:val="32"/>
        </w:numPr>
        <w:spacing w:after="0" w:line="240" w:lineRule="auto"/>
        <w:ind w:left="567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komponenter i kraftfordelingen er det mest utfordringer med og hvilke deler må vedlikeholdes eller byttes ut oftest.</w:t>
      </w:r>
    </w:p>
    <w:p w14:paraId="160C77C4" w14:textId="73F0C1F7" w:rsidR="007D1277" w:rsidRPr="00AF1AC9" w:rsidRDefault="00153C9F" w:rsidP="007921B1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Brytere byttes ut oftest. Begynner å bli gammelt og vanskelig å få tak i brytere som passer.</w:t>
      </w:r>
    </w:p>
    <w:p w14:paraId="39F0317E" w14:textId="77777777" w:rsidR="007921B1" w:rsidRPr="00AF1AC9" w:rsidRDefault="007B1413" w:rsidP="007921B1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PLSer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er et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issue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. </w:t>
      </w:r>
    </w:p>
    <w:p w14:paraId="7BA88957" w14:textId="2DC35713" w:rsidR="00F7515E" w:rsidRPr="00AF1AC9" w:rsidRDefault="00F7515E" w:rsidP="007921B1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Tavlene gjøres det også stadig arbeid på.</w:t>
      </w:r>
    </w:p>
    <w:p w14:paraId="10604649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587507BB" w14:textId="3324368F" w:rsidR="00EE6A46" w:rsidRPr="007921B1" w:rsidRDefault="00EE6A46" w:rsidP="007921B1">
      <w:pPr>
        <w:numPr>
          <w:ilvl w:val="0"/>
          <w:numId w:val="33"/>
        </w:numPr>
        <w:spacing w:after="0" w:line="240" w:lineRule="auto"/>
        <w:ind w:left="567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Er det i dag mange kraftelektroniske komponenter i systemet. Frekvensomformere, DC-DC, AC-DC, DC-AC, etc.</w:t>
      </w:r>
    </w:p>
    <w:p w14:paraId="0F4DE651" w14:textId="1F864D25" w:rsidR="00F7515E" w:rsidRPr="00AF1AC9" w:rsidRDefault="004F5CB9" w:rsidP="007921B1">
      <w:pPr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5 likerettere på 24V ute i underfordelingene. </w:t>
      </w:r>
      <w:r w:rsidR="006C31A2" w:rsidRPr="00AF1AC9">
        <w:rPr>
          <w:rFonts w:eastAsia="Times New Roman" w:cstheme="minorHAnsi"/>
          <w:i/>
          <w:iCs/>
          <w:color w:val="000000"/>
          <w:lang w:eastAsia="nb-NO"/>
        </w:rPr>
        <w:t>Litt DC-DC nede på det samme.</w:t>
      </w:r>
    </w:p>
    <w:p w14:paraId="7E4A4DCC" w14:textId="496E57CD" w:rsidR="006C31A2" w:rsidRPr="00AF1AC9" w:rsidRDefault="006C31A2" w:rsidP="007921B1">
      <w:pPr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Det begynner å bli mer og mer frekvensstyrte motorer.</w:t>
      </w:r>
    </w:p>
    <w:p w14:paraId="292B406C" w14:textId="126779E0" w:rsidR="00C05145" w:rsidRPr="00AF1AC9" w:rsidRDefault="00C05145" w:rsidP="007921B1">
      <w:pPr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lastRenderedPageBreak/>
        <w:t>Baugthrusteren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med frekvensomformer som kobler seg av når </w:t>
      </w:r>
      <w:proofErr w:type="spellStart"/>
      <w:r w:rsidRPr="00AF1AC9">
        <w:rPr>
          <w:rFonts w:eastAsia="Times New Roman" w:cstheme="minorHAnsi"/>
          <w:i/>
          <w:iCs/>
          <w:color w:val="000000"/>
          <w:lang w:eastAsia="nb-NO"/>
        </w:rPr>
        <w:t>thrusteren</w:t>
      </w:r>
      <w:proofErr w:type="spellEnd"/>
      <w:r w:rsidRPr="00AF1AC9">
        <w:rPr>
          <w:rFonts w:eastAsia="Times New Roman" w:cstheme="minorHAnsi"/>
          <w:i/>
          <w:iCs/>
          <w:color w:val="000000"/>
          <w:lang w:eastAsia="nb-NO"/>
        </w:rPr>
        <w:t xml:space="preserve"> er i gang.</w:t>
      </w:r>
    </w:p>
    <w:p w14:paraId="26BB5128" w14:textId="753E3963" w:rsidR="00C05145" w:rsidRPr="00AF1AC9" w:rsidRDefault="00C05145" w:rsidP="007921B1">
      <w:pPr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Sjøvannsumpene som nevnt over.</w:t>
      </w:r>
    </w:p>
    <w:p w14:paraId="607DD688" w14:textId="538052C3" w:rsidR="00CD7DFD" w:rsidRPr="00B65CD4" w:rsidRDefault="00C05145" w:rsidP="00B65CD4">
      <w:pPr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G</w:t>
      </w:r>
      <w:r w:rsidR="00B65CD4">
        <w:rPr>
          <w:rFonts w:eastAsia="Times New Roman" w:cstheme="minorHAnsi"/>
          <w:i/>
          <w:iCs/>
          <w:color w:val="000000"/>
          <w:lang w:eastAsia="nb-NO"/>
        </w:rPr>
        <w:t>enerelt</w:t>
      </w:r>
      <w:r w:rsidRPr="00B65CD4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B65CD4">
        <w:rPr>
          <w:rFonts w:eastAsia="Times New Roman" w:cstheme="minorHAnsi"/>
          <w:i/>
          <w:iCs/>
          <w:color w:val="000000"/>
          <w:lang w:eastAsia="nb-NO"/>
        </w:rPr>
        <w:t>v</w:t>
      </w:r>
      <w:r w:rsidRPr="00B65CD4">
        <w:rPr>
          <w:rFonts w:eastAsia="Times New Roman" w:cstheme="minorHAnsi"/>
          <w:i/>
          <w:iCs/>
          <w:color w:val="000000"/>
          <w:lang w:eastAsia="nb-NO"/>
        </w:rPr>
        <w:t>eldig lite.</w:t>
      </w:r>
      <w:r w:rsidR="00B65CD4">
        <w:rPr>
          <w:rFonts w:eastAsia="Times New Roman" w:cstheme="minorHAnsi"/>
          <w:i/>
          <w:iCs/>
          <w:color w:val="000000"/>
          <w:lang w:eastAsia="nb-NO"/>
        </w:rPr>
        <w:t xml:space="preserve"> </w:t>
      </w:r>
      <w:r w:rsidR="00CD7DFD" w:rsidRPr="00B65CD4">
        <w:rPr>
          <w:rFonts w:eastAsia="Times New Roman" w:cstheme="minorHAnsi"/>
          <w:i/>
          <w:iCs/>
          <w:color w:val="000000"/>
          <w:lang w:eastAsia="nb-NO"/>
        </w:rPr>
        <w:t xml:space="preserve">Sikkert mer </w:t>
      </w:r>
      <w:r w:rsidR="004817A9" w:rsidRPr="00B65CD4">
        <w:rPr>
          <w:rFonts w:eastAsia="Times New Roman" w:cstheme="minorHAnsi"/>
          <w:i/>
          <w:iCs/>
          <w:color w:val="000000"/>
          <w:lang w:eastAsia="nb-NO"/>
        </w:rPr>
        <w:t xml:space="preserve">kraftelektronikk når det kommer til våpenteknisk elektronikk. Signalbehandling. </w:t>
      </w:r>
    </w:p>
    <w:p w14:paraId="1CB66707" w14:textId="77777777" w:rsidR="00EE6A46" w:rsidRPr="00EE6A46" w:rsidRDefault="00EE6A46" w:rsidP="007921B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E6A46">
        <w:rPr>
          <w:rFonts w:eastAsia="Times New Roman" w:cstheme="minorHAnsi"/>
          <w:sz w:val="24"/>
          <w:szCs w:val="24"/>
          <w:lang w:eastAsia="nb-NO"/>
        </w:rPr>
        <w:br/>
      </w:r>
    </w:p>
    <w:p w14:paraId="1C9B4612" w14:textId="00FCB4EC" w:rsidR="00EE6A46" w:rsidRPr="007921B1" w:rsidRDefault="00EE6A46" w:rsidP="007921B1">
      <w:pPr>
        <w:numPr>
          <w:ilvl w:val="0"/>
          <w:numId w:val="34"/>
        </w:numPr>
        <w:spacing w:after="0" w:line="240" w:lineRule="auto"/>
        <w:ind w:left="567"/>
        <w:textAlignment w:val="baseline"/>
        <w:rPr>
          <w:rFonts w:eastAsia="Times New Roman" w:cstheme="minorHAnsi"/>
          <w:color w:val="000000"/>
          <w:lang w:eastAsia="nb-NO"/>
        </w:rPr>
      </w:pPr>
      <w:r w:rsidRPr="00EE6A46">
        <w:rPr>
          <w:rFonts w:eastAsia="Times New Roman" w:cstheme="minorHAnsi"/>
          <w:color w:val="000000"/>
          <w:lang w:eastAsia="nb-NO"/>
        </w:rPr>
        <w:t>Hvilke forbrukere er i dag DC og hvilke forbrukere er AC. Omtrentlig prosentfordeling?</w:t>
      </w:r>
    </w:p>
    <w:p w14:paraId="2A7D0C7D" w14:textId="58BF4CC5" w:rsidR="00EE6A46" w:rsidRPr="00AF1AC9" w:rsidRDefault="00782933" w:rsidP="007921B1">
      <w:pPr>
        <w:numPr>
          <w:ilvl w:val="1"/>
          <w:numId w:val="34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Stort sett våpensystemer og 24V</w:t>
      </w:r>
      <w:r w:rsidR="005153B7" w:rsidRPr="00AF1AC9">
        <w:rPr>
          <w:rFonts w:eastAsia="Times New Roman" w:cstheme="minorHAnsi"/>
          <w:i/>
          <w:iCs/>
          <w:color w:val="000000"/>
          <w:lang w:eastAsia="nb-NO"/>
        </w:rPr>
        <w:t>DC</w:t>
      </w:r>
      <w:r w:rsidRPr="00AF1AC9">
        <w:rPr>
          <w:rFonts w:eastAsia="Times New Roman" w:cstheme="minorHAnsi"/>
          <w:i/>
          <w:iCs/>
          <w:color w:val="000000"/>
          <w:lang w:eastAsia="nb-NO"/>
        </w:rPr>
        <w:t>-nettverket</w:t>
      </w:r>
      <w:r w:rsidR="005153B7" w:rsidRPr="00AF1AC9">
        <w:rPr>
          <w:rFonts w:eastAsia="Times New Roman" w:cstheme="minorHAnsi"/>
          <w:i/>
          <w:iCs/>
          <w:color w:val="000000"/>
          <w:lang w:eastAsia="nb-NO"/>
        </w:rPr>
        <w:t xml:space="preserve">. Ganske spredt. </w:t>
      </w:r>
      <w:r w:rsidR="00801562" w:rsidRPr="00AF1AC9">
        <w:rPr>
          <w:rFonts w:eastAsia="Times New Roman" w:cstheme="minorHAnsi"/>
          <w:i/>
          <w:iCs/>
          <w:color w:val="000000"/>
          <w:lang w:eastAsia="nb-NO"/>
        </w:rPr>
        <w:t>Veldig lite DC, spesielt når det kommer til effektbruk.</w:t>
      </w:r>
    </w:p>
    <w:p w14:paraId="136F1B98" w14:textId="322C3E44" w:rsidR="00C93AE8" w:rsidRPr="00AF1AC9" w:rsidRDefault="00801562" w:rsidP="007921B1">
      <w:pPr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color w:val="000000"/>
          <w:lang w:eastAsia="nb-NO"/>
        </w:rPr>
      </w:pPr>
      <w:r w:rsidRPr="00AF1AC9">
        <w:rPr>
          <w:rFonts w:eastAsia="Times New Roman" w:cstheme="minorHAnsi"/>
          <w:i/>
          <w:iCs/>
          <w:color w:val="000000"/>
          <w:lang w:eastAsia="nb-NO"/>
        </w:rPr>
        <w:t>Stort sett AC som blir brukt.</w:t>
      </w:r>
    </w:p>
    <w:sectPr w:rsidR="00C93AE8" w:rsidRPr="00AF1A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413F" w14:textId="77777777" w:rsidR="00C30CDE" w:rsidRDefault="00C30CDE" w:rsidP="00D30445">
      <w:pPr>
        <w:spacing w:after="0" w:line="240" w:lineRule="auto"/>
      </w:pPr>
      <w:r>
        <w:separator/>
      </w:r>
    </w:p>
  </w:endnote>
  <w:endnote w:type="continuationSeparator" w:id="0">
    <w:p w14:paraId="6BB85DF0" w14:textId="77777777" w:rsidR="00C30CDE" w:rsidRDefault="00C30CDE" w:rsidP="00D3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535" w14:textId="577538A2" w:rsidR="00D30445" w:rsidRDefault="00D30445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0A794A" wp14:editId="25300CB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46246e19339d0fb80ed1f9a" descr="{&quot;HashCode&quot;:16440842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9A907" w14:textId="3D924ACA" w:rsidR="00D30445" w:rsidRPr="00D30445" w:rsidRDefault="00D30445" w:rsidP="00D3044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04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Ugradert – internt. Skal ikke videreformidles utenfor forsvarssektoren.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A794A" id="_x0000_t202" coordsize="21600,21600" o:spt="202" path="m,l,21600r21600,l21600,xe">
              <v:stroke joinstyle="miter"/>
              <v:path gradientshapeok="t" o:connecttype="rect"/>
            </v:shapetype>
            <v:shape id="MSIPCMd46246e19339d0fb80ed1f9a" o:spid="_x0000_s1026" type="#_x0000_t202" alt="{&quot;HashCode&quot;:164408423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219A907" w14:textId="3D924ACA" w:rsidR="00D30445" w:rsidRPr="00D30445" w:rsidRDefault="00D30445" w:rsidP="00D3044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0445">
                      <w:rPr>
                        <w:rFonts w:ascii="Calibri" w:hAnsi="Calibri" w:cs="Calibri"/>
                        <w:color w:val="000000"/>
                        <w:sz w:val="20"/>
                      </w:rPr>
                      <w:t>Ugradert – internt. Skal ikke videreformidles utenfor forsvarssektoren.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9F6A" w14:textId="77777777" w:rsidR="00C30CDE" w:rsidRDefault="00C30CDE" w:rsidP="00D30445">
      <w:pPr>
        <w:spacing w:after="0" w:line="240" w:lineRule="auto"/>
      </w:pPr>
      <w:r>
        <w:separator/>
      </w:r>
    </w:p>
  </w:footnote>
  <w:footnote w:type="continuationSeparator" w:id="0">
    <w:p w14:paraId="09BB3768" w14:textId="77777777" w:rsidR="00C30CDE" w:rsidRDefault="00C30CDE" w:rsidP="00D3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99"/>
    <w:multiLevelType w:val="multilevel"/>
    <w:tmpl w:val="0A4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076C"/>
    <w:multiLevelType w:val="multilevel"/>
    <w:tmpl w:val="ECC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81F0B"/>
    <w:multiLevelType w:val="hybridMultilevel"/>
    <w:tmpl w:val="66CE6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2C4"/>
    <w:multiLevelType w:val="multilevel"/>
    <w:tmpl w:val="F07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DFA"/>
    <w:multiLevelType w:val="multilevel"/>
    <w:tmpl w:val="F80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74F"/>
    <w:multiLevelType w:val="multilevel"/>
    <w:tmpl w:val="74B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145DD"/>
    <w:multiLevelType w:val="multilevel"/>
    <w:tmpl w:val="0AA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A77BC"/>
    <w:multiLevelType w:val="multilevel"/>
    <w:tmpl w:val="938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C7867"/>
    <w:multiLevelType w:val="multilevel"/>
    <w:tmpl w:val="CBC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3E16"/>
    <w:multiLevelType w:val="multilevel"/>
    <w:tmpl w:val="0E3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C179D"/>
    <w:multiLevelType w:val="multilevel"/>
    <w:tmpl w:val="51F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D5604"/>
    <w:multiLevelType w:val="multilevel"/>
    <w:tmpl w:val="500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04C84"/>
    <w:multiLevelType w:val="multilevel"/>
    <w:tmpl w:val="3BF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47F73"/>
    <w:multiLevelType w:val="multilevel"/>
    <w:tmpl w:val="6A1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A4C8D"/>
    <w:multiLevelType w:val="multilevel"/>
    <w:tmpl w:val="115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90491"/>
    <w:multiLevelType w:val="multilevel"/>
    <w:tmpl w:val="01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30BC9"/>
    <w:multiLevelType w:val="multilevel"/>
    <w:tmpl w:val="8B6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3444C"/>
    <w:multiLevelType w:val="multilevel"/>
    <w:tmpl w:val="9AF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568B0"/>
    <w:multiLevelType w:val="multilevel"/>
    <w:tmpl w:val="E62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04D37"/>
    <w:multiLevelType w:val="multilevel"/>
    <w:tmpl w:val="FBE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40EF5"/>
    <w:multiLevelType w:val="multilevel"/>
    <w:tmpl w:val="1CB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1170"/>
    <w:multiLevelType w:val="hybridMultilevel"/>
    <w:tmpl w:val="67162F0E"/>
    <w:lvl w:ilvl="0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5DB6662D"/>
    <w:multiLevelType w:val="multilevel"/>
    <w:tmpl w:val="50F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068BD"/>
    <w:multiLevelType w:val="multilevel"/>
    <w:tmpl w:val="C20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A73403"/>
    <w:multiLevelType w:val="multilevel"/>
    <w:tmpl w:val="2EFC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20EBF"/>
    <w:multiLevelType w:val="multilevel"/>
    <w:tmpl w:val="CCD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84714"/>
    <w:multiLevelType w:val="multilevel"/>
    <w:tmpl w:val="38D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B1319C"/>
    <w:multiLevelType w:val="multilevel"/>
    <w:tmpl w:val="CEC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E222D"/>
    <w:multiLevelType w:val="multilevel"/>
    <w:tmpl w:val="C57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85306"/>
    <w:multiLevelType w:val="multilevel"/>
    <w:tmpl w:val="B20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52EC1"/>
    <w:multiLevelType w:val="multilevel"/>
    <w:tmpl w:val="A43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337E3"/>
    <w:multiLevelType w:val="multilevel"/>
    <w:tmpl w:val="645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15"/>
  </w:num>
  <w:num w:numId="5">
    <w:abstractNumId w:val="15"/>
  </w:num>
  <w:num w:numId="6">
    <w:abstractNumId w:val="26"/>
  </w:num>
  <w:num w:numId="7">
    <w:abstractNumId w:val="28"/>
  </w:num>
  <w:num w:numId="8">
    <w:abstractNumId w:val="19"/>
  </w:num>
  <w:num w:numId="9">
    <w:abstractNumId w:val="24"/>
  </w:num>
  <w:num w:numId="10">
    <w:abstractNumId w:val="9"/>
  </w:num>
  <w:num w:numId="11">
    <w:abstractNumId w:val="25"/>
  </w:num>
  <w:num w:numId="12">
    <w:abstractNumId w:val="22"/>
  </w:num>
  <w:num w:numId="13">
    <w:abstractNumId w:val="22"/>
  </w:num>
  <w:num w:numId="14">
    <w:abstractNumId w:val="10"/>
  </w:num>
  <w:num w:numId="15">
    <w:abstractNumId w:val="13"/>
  </w:num>
  <w:num w:numId="16">
    <w:abstractNumId w:val="3"/>
  </w:num>
  <w:num w:numId="17">
    <w:abstractNumId w:val="0"/>
  </w:num>
  <w:num w:numId="18">
    <w:abstractNumId w:val="0"/>
  </w:num>
  <w:num w:numId="19">
    <w:abstractNumId w:val="12"/>
  </w:num>
  <w:num w:numId="20">
    <w:abstractNumId w:val="16"/>
  </w:num>
  <w:num w:numId="21">
    <w:abstractNumId w:val="7"/>
  </w:num>
  <w:num w:numId="22">
    <w:abstractNumId w:val="7"/>
  </w:num>
  <w:num w:numId="23">
    <w:abstractNumId w:val="5"/>
  </w:num>
  <w:num w:numId="24">
    <w:abstractNumId w:val="27"/>
  </w:num>
  <w:num w:numId="25">
    <w:abstractNumId w:val="1"/>
  </w:num>
  <w:num w:numId="26">
    <w:abstractNumId w:val="20"/>
  </w:num>
  <w:num w:numId="27">
    <w:abstractNumId w:val="31"/>
  </w:num>
  <w:num w:numId="28">
    <w:abstractNumId w:val="18"/>
  </w:num>
  <w:num w:numId="29">
    <w:abstractNumId w:val="6"/>
  </w:num>
  <w:num w:numId="30">
    <w:abstractNumId w:val="8"/>
  </w:num>
  <w:num w:numId="31">
    <w:abstractNumId w:val="14"/>
  </w:num>
  <w:num w:numId="32">
    <w:abstractNumId w:val="4"/>
  </w:num>
  <w:num w:numId="33">
    <w:abstractNumId w:val="30"/>
  </w:num>
  <w:num w:numId="34">
    <w:abstractNumId w:val="17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6"/>
    <w:rsid w:val="00053BF8"/>
    <w:rsid w:val="00083A57"/>
    <w:rsid w:val="000A4921"/>
    <w:rsid w:val="000A5D32"/>
    <w:rsid w:val="000C69E9"/>
    <w:rsid w:val="00137ADA"/>
    <w:rsid w:val="00153C9F"/>
    <w:rsid w:val="00153D95"/>
    <w:rsid w:val="001B7EC1"/>
    <w:rsid w:val="00205DC7"/>
    <w:rsid w:val="002147A2"/>
    <w:rsid w:val="0025754E"/>
    <w:rsid w:val="002838B5"/>
    <w:rsid w:val="002938FE"/>
    <w:rsid w:val="002F3618"/>
    <w:rsid w:val="00326DDF"/>
    <w:rsid w:val="003B05E9"/>
    <w:rsid w:val="004759F8"/>
    <w:rsid w:val="004817A9"/>
    <w:rsid w:val="004818E3"/>
    <w:rsid w:val="0048579B"/>
    <w:rsid w:val="0048753A"/>
    <w:rsid w:val="004A5D65"/>
    <w:rsid w:val="004F5CB9"/>
    <w:rsid w:val="005153B7"/>
    <w:rsid w:val="00521923"/>
    <w:rsid w:val="005732A5"/>
    <w:rsid w:val="00585BD5"/>
    <w:rsid w:val="005B6C82"/>
    <w:rsid w:val="005C4C8D"/>
    <w:rsid w:val="005F34F8"/>
    <w:rsid w:val="006118D9"/>
    <w:rsid w:val="006148F8"/>
    <w:rsid w:val="006224D2"/>
    <w:rsid w:val="00652FD6"/>
    <w:rsid w:val="00674C5C"/>
    <w:rsid w:val="006B3526"/>
    <w:rsid w:val="006B711A"/>
    <w:rsid w:val="006C31A2"/>
    <w:rsid w:val="006D417C"/>
    <w:rsid w:val="006E1165"/>
    <w:rsid w:val="00703BBA"/>
    <w:rsid w:val="00741F94"/>
    <w:rsid w:val="00753D67"/>
    <w:rsid w:val="007825A6"/>
    <w:rsid w:val="00782933"/>
    <w:rsid w:val="007921B1"/>
    <w:rsid w:val="007A23B8"/>
    <w:rsid w:val="007B1413"/>
    <w:rsid w:val="007D1277"/>
    <w:rsid w:val="007D7714"/>
    <w:rsid w:val="007E10FF"/>
    <w:rsid w:val="007E7D3D"/>
    <w:rsid w:val="00801562"/>
    <w:rsid w:val="0082004A"/>
    <w:rsid w:val="0084540E"/>
    <w:rsid w:val="00882A7A"/>
    <w:rsid w:val="008C022B"/>
    <w:rsid w:val="008E1F15"/>
    <w:rsid w:val="008F1964"/>
    <w:rsid w:val="00986E11"/>
    <w:rsid w:val="009C0E4E"/>
    <w:rsid w:val="00A00BCF"/>
    <w:rsid w:val="00A105A4"/>
    <w:rsid w:val="00A764D4"/>
    <w:rsid w:val="00AF1AC9"/>
    <w:rsid w:val="00B04C96"/>
    <w:rsid w:val="00B234A1"/>
    <w:rsid w:val="00B256D2"/>
    <w:rsid w:val="00B40131"/>
    <w:rsid w:val="00B555C3"/>
    <w:rsid w:val="00B65CD4"/>
    <w:rsid w:val="00B75919"/>
    <w:rsid w:val="00BC41E9"/>
    <w:rsid w:val="00BE511F"/>
    <w:rsid w:val="00C05145"/>
    <w:rsid w:val="00C30CDE"/>
    <w:rsid w:val="00C511B5"/>
    <w:rsid w:val="00C60010"/>
    <w:rsid w:val="00C93AE8"/>
    <w:rsid w:val="00CA26DC"/>
    <w:rsid w:val="00CD7DFD"/>
    <w:rsid w:val="00CE1D33"/>
    <w:rsid w:val="00CF0FDC"/>
    <w:rsid w:val="00D13A4E"/>
    <w:rsid w:val="00D27F41"/>
    <w:rsid w:val="00D30445"/>
    <w:rsid w:val="00D5519A"/>
    <w:rsid w:val="00D84429"/>
    <w:rsid w:val="00DB115B"/>
    <w:rsid w:val="00DB1DB8"/>
    <w:rsid w:val="00E010D5"/>
    <w:rsid w:val="00E144DE"/>
    <w:rsid w:val="00E401FA"/>
    <w:rsid w:val="00E623C9"/>
    <w:rsid w:val="00EE2EFA"/>
    <w:rsid w:val="00EE325D"/>
    <w:rsid w:val="00EE6A46"/>
    <w:rsid w:val="00F1056E"/>
    <w:rsid w:val="00F7515E"/>
    <w:rsid w:val="00F862A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25E9A"/>
  <w15:chartTrackingRefBased/>
  <w15:docId w15:val="{003FC35A-603F-4B2B-B9D5-09A50C2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E6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6A4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E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F36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0445"/>
  </w:style>
  <w:style w:type="paragraph" w:styleId="Bunntekst">
    <w:name w:val="footer"/>
    <w:basedOn w:val="Normal"/>
    <w:link w:val="BunntekstTegn"/>
    <w:uiPriority w:val="99"/>
    <w:unhideWhenUsed/>
    <w:rsid w:val="00D3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0445"/>
  </w:style>
  <w:style w:type="paragraph" w:styleId="Brdtekst">
    <w:name w:val="Body Text"/>
    <w:basedOn w:val="Normal"/>
    <w:link w:val="BrdtekstTegn"/>
    <w:uiPriority w:val="99"/>
    <w:unhideWhenUsed/>
    <w:rsid w:val="004A5D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A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Nyheim Øien</dc:creator>
  <cp:keywords/>
  <dc:description/>
  <cp:lastModifiedBy>Jostein Nyheim Øien</cp:lastModifiedBy>
  <cp:revision>3</cp:revision>
  <dcterms:created xsi:type="dcterms:W3CDTF">2022-12-03T10:54:00Z</dcterms:created>
  <dcterms:modified xsi:type="dcterms:W3CDTF">2022-12-07T17:49:00Z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8183b9-7d95-43d2-acba-f1ec08e02a59_Enabled">
    <vt:lpwstr>true</vt:lpwstr>
  </property>
  <property fmtid="{D5CDD505-2E9C-101B-9397-08002B2CF9AE}" pid="3" name="MSIP_Label_ac8183b9-7d95-43d2-acba-f1ec08e02a59_SetDate">
    <vt:lpwstr>2022-12-03T10:54:58Z</vt:lpwstr>
  </property>
  <property fmtid="{D5CDD505-2E9C-101B-9397-08002B2CF9AE}" pid="4" name="MSIP_Label_ac8183b9-7d95-43d2-acba-f1ec08e02a59_Method">
    <vt:lpwstr>Privileged</vt:lpwstr>
  </property>
  <property fmtid="{D5CDD505-2E9C-101B-9397-08002B2CF9AE}" pid="5" name="MSIP_Label_ac8183b9-7d95-43d2-acba-f1ec08e02a59_Name">
    <vt:lpwstr>Ugradert – internt for forsvarssektoren</vt:lpwstr>
  </property>
  <property fmtid="{D5CDD505-2E9C-101B-9397-08002B2CF9AE}" pid="6" name="MSIP_Label_ac8183b9-7d95-43d2-acba-f1ec08e02a59_SiteId">
    <vt:lpwstr>1e0e6195-b5ec-427a-9cc1-db95904592f9</vt:lpwstr>
  </property>
  <property fmtid="{D5CDD505-2E9C-101B-9397-08002B2CF9AE}" pid="7" name="MSIP_Label_ac8183b9-7d95-43d2-acba-f1ec08e02a59_ActionId">
    <vt:lpwstr>b49224c6-7b4b-41ff-b886-41befb11ad60</vt:lpwstr>
  </property>
  <property fmtid="{D5CDD505-2E9C-101B-9397-08002B2CF9AE}" pid="8" name="MSIP_Label_ac8183b9-7d95-43d2-acba-f1ec08e02a59_ContentBits">
    <vt:lpwstr>2</vt:lpwstr>
  </property>
</Properties>
</file>