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5D199E" w:rsidR="005D199E" w:rsidP="005D199E" w:rsidRDefault="005D199E" w14:paraId="413DE93B" w14:textId="7777777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D19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FC90A" wp14:editId="4AC05DA6">
                <wp:simplePos x="0" y="0"/>
                <wp:positionH relativeFrom="column">
                  <wp:posOffset>952818</wp:posOffset>
                </wp:positionH>
                <wp:positionV relativeFrom="paragraph">
                  <wp:posOffset>376555</wp:posOffset>
                </wp:positionV>
                <wp:extent cx="4029075" cy="1433513"/>
                <wp:effectExtent l="0" t="0" r="28575" b="1460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4335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566E39" w:rsidR="005D199E" w:rsidP="005D199E" w:rsidRDefault="005D199E" w14:paraId="313BDF08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66E39">
                              <w:tab/>
                            </w:r>
                            <w:r w:rsidRPr="00566E39">
                              <w:tab/>
                              <w:t xml:space="preserve">       </w:t>
                            </w:r>
                            <w:r w:rsidRPr="00566E39">
                              <w:tab/>
                            </w:r>
                            <w:r w:rsidRPr="00566E39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66E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Intervju</w:t>
                            </w:r>
                          </w:p>
                          <w:p w:rsidRPr="00566E39" w:rsidR="005D199E" w:rsidP="005D199E" w:rsidRDefault="005D199E" w14:paraId="60E80CBF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66E39">
                              <w:rPr>
                                <w:sz w:val="24"/>
                                <w:szCs w:val="24"/>
                              </w:rPr>
                              <w:t>Hensikten med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dette</w:t>
                            </w:r>
                            <w:r w:rsidRPr="00566E39">
                              <w:rPr>
                                <w:sz w:val="24"/>
                                <w:szCs w:val="24"/>
                              </w:rPr>
                              <w:t xml:space="preserve"> intervjuet er å avdekke hvorfor turnovertiden er slik som den er hos teknisk personell ved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66E39">
                              <w:rPr>
                                <w:sz w:val="24"/>
                                <w:szCs w:val="24"/>
                              </w:rPr>
                              <w:t>F-35 vedlikehold. Her vil det stilles åpne spørsmål slik 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intervjuer unngår å styre respondenten inn mot sine egne forventninger.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style="position:absolute;margin-left:75.05pt;margin-top:29.65pt;width:317.25pt;height:11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indow" strokecolor="windowText" strokeweight="1pt" w14:anchorId="38AFC9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">
                <v:textbox>
                  <w:txbxContent>
                    <w:p w:rsidRPr="00566E39" w:rsidR="005D199E" w:rsidP="005D199E" w:rsidRDefault="005D199E" w14:paraId="313BDF08" w14:textId="7777777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66E39">
                        <w:tab/>
                      </w:r>
                      <w:r w:rsidRPr="00566E39">
                        <w:tab/>
                        <w:t xml:space="preserve">       </w:t>
                      </w:r>
                      <w:r w:rsidRPr="00566E39">
                        <w:tab/>
                      </w:r>
                      <w:r w:rsidRPr="00566E39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566E39">
                        <w:rPr>
                          <w:b/>
                          <w:bCs/>
                          <w:sz w:val="28"/>
                          <w:szCs w:val="28"/>
                        </w:rPr>
                        <w:t>Intervju</w:t>
                      </w:r>
                    </w:p>
                    <w:p w:rsidRPr="00566E39" w:rsidR="005D199E" w:rsidP="005D199E" w:rsidRDefault="005D199E" w14:paraId="60E80CBF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566E39">
                        <w:rPr>
                          <w:sz w:val="24"/>
                          <w:szCs w:val="24"/>
                        </w:rPr>
                        <w:t>Hensikten med</w:t>
                      </w:r>
                      <w:r>
                        <w:rPr>
                          <w:sz w:val="24"/>
                          <w:szCs w:val="24"/>
                        </w:rPr>
                        <w:t xml:space="preserve"> dette</w:t>
                      </w:r>
                      <w:r w:rsidRPr="00566E39">
                        <w:rPr>
                          <w:sz w:val="24"/>
                          <w:szCs w:val="24"/>
                        </w:rPr>
                        <w:t xml:space="preserve"> intervjuet er å avdekke hvorfor turnovertiden er slik som den er hos teknisk personell ved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566E39">
                        <w:rPr>
                          <w:sz w:val="24"/>
                          <w:szCs w:val="24"/>
                        </w:rPr>
                        <w:t>F-35 vedlikehold. Her vil det stilles åpne spørsmål slik at</w:t>
                      </w:r>
                      <w:r>
                        <w:rPr>
                          <w:sz w:val="24"/>
                          <w:szCs w:val="24"/>
                        </w:rPr>
                        <w:t xml:space="preserve"> intervjuer unngår å styre respondenten inn mot sine egne forventninger.</w:t>
                      </w:r>
                    </w:p>
                  </w:txbxContent>
                </v:textbox>
              </v:rect>
            </w:pict>
          </mc:Fallback>
        </mc:AlternateContent>
      </w:r>
      <w:r w:rsidRPr="005D199E">
        <w:tab/>
      </w:r>
      <w:r w:rsidRPr="005D199E">
        <w:tab/>
      </w:r>
      <w:r w:rsidRPr="005D199E">
        <w:tab/>
      </w:r>
      <w:r w:rsidRPr="005D199E">
        <w:tab/>
      </w:r>
      <w:r w:rsidRPr="005D199E"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>Intervjuguide</w:t>
      </w:r>
    </w:p>
    <w:p w:rsidRPr="005D199E" w:rsidR="005D199E" w:rsidP="005D199E" w:rsidRDefault="005D199E" w14:paraId="7F296135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Pr="005D199E" w:rsidR="005D199E" w:rsidP="005D199E" w:rsidRDefault="005D199E" w14:paraId="71833A38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184849FD" w:rsidP="184849FD" w:rsidRDefault="184849FD" w14:paraId="4F0A8514" w14:textId="51680BEA">
      <w:p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</w:p>
    <w:p w:rsidR="184849FD" w:rsidP="184849FD" w:rsidRDefault="184849FD" w14:paraId="1276E3DE" w14:textId="7630FB13">
      <w:p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</w:p>
    <w:p w:rsidR="184849FD" w:rsidP="184849FD" w:rsidRDefault="184849FD" w14:paraId="15A8A3D9" w14:textId="2C65A06A">
      <w:p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</w:p>
    <w:p w:rsidRPr="005D199E" w:rsidR="005D199E" w:rsidP="005D199E" w:rsidRDefault="005D199E" w14:paraId="525D5BDF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199E">
        <w:rPr>
          <w:rFonts w:ascii="Times New Roman" w:hAnsi="Times New Roman" w:cs="Times New Roman"/>
          <w:b/>
          <w:bCs/>
          <w:sz w:val="24"/>
          <w:szCs w:val="24"/>
          <w:u w:val="single"/>
        </w:rPr>
        <w:t>Innledning</w:t>
      </w:r>
    </w:p>
    <w:p w:rsidRPr="005D199E" w:rsidR="005D199E" w:rsidP="005D199E" w:rsidRDefault="005D199E" w14:paraId="629A58A5" w14:textId="77777777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36"/>
          <w:szCs w:val="36"/>
        </w:rPr>
      </w:pPr>
      <w:r w:rsidRPr="005D199E">
        <w:rPr>
          <w:rFonts w:ascii="Times New Roman" w:hAnsi="Times New Roman" w:cs="Times New Roman"/>
        </w:rPr>
        <w:t>Hensikten med prosjektet og intervjuet</w:t>
      </w:r>
    </w:p>
    <w:p w:rsidRPr="005D199E" w:rsidR="005D199E" w:rsidP="005D199E" w:rsidRDefault="005D199E" w14:paraId="56479B97" w14:textId="77777777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36"/>
          <w:szCs w:val="36"/>
        </w:rPr>
      </w:pPr>
      <w:r w:rsidRPr="005D199E">
        <w:rPr>
          <w:rFonts w:ascii="Times New Roman" w:hAnsi="Times New Roman" w:cs="Times New Roman"/>
        </w:rPr>
        <w:t>Samtykkeskjema – Rettigheter og anonymitet</w:t>
      </w:r>
    </w:p>
    <w:p w:rsidRPr="005D199E" w:rsidR="005D199E" w:rsidP="005D199E" w:rsidRDefault="005D199E" w14:paraId="1428CE0B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199E">
        <w:rPr>
          <w:rFonts w:ascii="Times New Roman" w:hAnsi="Times New Roman" w:cs="Times New Roman"/>
          <w:b/>
          <w:bCs/>
          <w:sz w:val="24"/>
          <w:szCs w:val="24"/>
        </w:rPr>
        <w:t>Egenpresentasjon</w:t>
      </w:r>
    </w:p>
    <w:p w:rsidRPr="005D199E" w:rsidR="005D199E" w:rsidP="005D199E" w:rsidRDefault="005D199E" w14:paraId="7C753BD5" w14:textId="7777777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D199E">
        <w:rPr>
          <w:rFonts w:ascii="Times New Roman" w:hAnsi="Times New Roman" w:cs="Times New Roman"/>
          <w:sz w:val="24"/>
          <w:szCs w:val="24"/>
        </w:rPr>
        <w:t>Hvem er vi</w:t>
      </w:r>
    </w:p>
    <w:p w:rsidRPr="005D199E" w:rsidR="005D199E" w:rsidP="005D199E" w:rsidRDefault="005D199E" w14:paraId="3885514A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199E">
        <w:rPr>
          <w:rFonts w:ascii="Times New Roman" w:hAnsi="Times New Roman" w:cs="Times New Roman"/>
          <w:b/>
          <w:bCs/>
          <w:sz w:val="24"/>
          <w:szCs w:val="24"/>
        </w:rPr>
        <w:t>Presentasjon av respondent</w:t>
      </w:r>
    </w:p>
    <w:p w:rsidRPr="005D199E" w:rsidR="005D199E" w:rsidP="005D199E" w:rsidRDefault="005D199E" w14:paraId="6D8C67E9" w14:textId="7777777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D199E">
        <w:rPr>
          <w:rFonts w:ascii="Times New Roman" w:hAnsi="Times New Roman" w:cs="Times New Roman"/>
          <w:sz w:val="24"/>
          <w:szCs w:val="24"/>
        </w:rPr>
        <w:softHyphen/>
        <w:t>Hvem er respondenten, hvor jobber han (avd.)</w:t>
      </w:r>
    </w:p>
    <w:p w:rsidRPr="005D199E" w:rsidR="005D199E" w:rsidP="005D199E" w:rsidRDefault="005D199E" w14:paraId="3E7B424A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199E">
        <w:rPr>
          <w:rFonts w:ascii="Times New Roman" w:hAnsi="Times New Roman" w:cs="Times New Roman"/>
          <w:b/>
          <w:bCs/>
          <w:sz w:val="24"/>
          <w:szCs w:val="24"/>
          <w:u w:val="single"/>
        </w:rPr>
        <w:t>Hoveddel</w:t>
      </w:r>
    </w:p>
    <w:p w:rsidRPr="005D199E" w:rsidR="005D199E" w:rsidP="005D199E" w:rsidRDefault="005D199E" w14:paraId="19AAF969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199E">
        <w:rPr>
          <w:rFonts w:ascii="Times New Roman" w:hAnsi="Times New Roman" w:cs="Times New Roman"/>
          <w:b/>
          <w:bCs/>
          <w:sz w:val="24"/>
          <w:szCs w:val="24"/>
        </w:rPr>
        <w:t>Starten i Forsvaret</w:t>
      </w:r>
    </w:p>
    <w:p w:rsidRPr="005D199E" w:rsidR="005D199E" w:rsidP="36C99BF0" w:rsidRDefault="005D199E" w14:paraId="4F2EF388" w14:textId="77777777" w14:noSpellErr="1">
      <w:pPr>
        <w:numPr>
          <w:ilvl w:val="0"/>
          <w:numId w:val="1"/>
        </w:numPr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36C99BF0" w:rsidR="005D199E">
        <w:rPr>
          <w:rFonts w:ascii="Times New Roman" w:hAnsi="Times New Roman" w:cs="Times New Roman"/>
          <w:b w:val="1"/>
          <w:bCs w:val="1"/>
          <w:sz w:val="24"/>
          <w:szCs w:val="24"/>
        </w:rPr>
        <w:t>Hvordan begynte du din karriere i Forsvaret?</w:t>
      </w:r>
    </w:p>
    <w:p w:rsidR="005D199E" w:rsidP="36C99BF0" w:rsidRDefault="005D199E" w14:paraId="77C33F5F" w14:textId="261B0255">
      <w:pPr>
        <w:numPr>
          <w:ilvl w:val="1"/>
          <w:numId w:val="1"/>
        </w:numPr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36C99BF0" w:rsidR="005D199E">
        <w:rPr>
          <w:rFonts w:ascii="Times New Roman" w:hAnsi="Times New Roman" w:cs="Times New Roman"/>
          <w:sz w:val="24"/>
          <w:szCs w:val="24"/>
        </w:rPr>
        <w:t xml:space="preserve">Hadde du noen forventninger til Forsvaret før du begynte? </w:t>
      </w:r>
    </w:p>
    <w:p w:rsidRPr="005D199E" w:rsidR="005D199E" w:rsidP="005D199E" w:rsidRDefault="005D199E" w14:paraId="57417FB2" w14:textId="77777777">
      <w:pPr>
        <w:numPr>
          <w:ilvl w:val="0"/>
          <w:numId w:val="1"/>
        </w:numPr>
        <w:contextualSpacing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6C99BF0" w:rsidR="005D199E">
        <w:rPr>
          <w:rFonts w:ascii="Times New Roman" w:hAnsi="Times New Roman" w:cs="Times New Roman"/>
          <w:b w:val="1"/>
          <w:bCs w:val="1"/>
          <w:sz w:val="24"/>
          <w:szCs w:val="24"/>
        </w:rPr>
        <w:t>Hva var det som motiverte deg til å begynne i Forsvaret?</w:t>
      </w:r>
    </w:p>
    <w:p w:rsidRPr="005D199E" w:rsidR="005D199E" w:rsidP="005D199E" w:rsidRDefault="005D199E" w14:paraId="160057F0" w14:textId="77777777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36C99BF0" w:rsidR="005D199E">
        <w:rPr>
          <w:rFonts w:ascii="Times New Roman" w:hAnsi="Times New Roman" w:cs="Times New Roman"/>
          <w:sz w:val="24"/>
          <w:szCs w:val="24"/>
        </w:rPr>
        <w:t>Eksempelvis: Hva ville du eventuelt gjøre i Forsvaret og hvor ville du tjenestegjøre?</w:t>
      </w:r>
    </w:p>
    <w:p w:rsidRPr="005D199E" w:rsidR="005D199E" w:rsidP="005D199E" w:rsidRDefault="005D199E" w14:paraId="28EAAA41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199E">
        <w:rPr>
          <w:rFonts w:ascii="Times New Roman" w:hAnsi="Times New Roman" w:cs="Times New Roman"/>
          <w:b/>
          <w:bCs/>
          <w:sz w:val="24"/>
          <w:szCs w:val="24"/>
        </w:rPr>
        <w:t xml:space="preserve">Jobb ved vedlikehold F-35. </w:t>
      </w:r>
    </w:p>
    <w:p w:rsidRPr="005D199E" w:rsidR="005D199E" w:rsidP="005D199E" w:rsidRDefault="005D199E" w14:paraId="4D923EED" w14:textId="51148B4F">
      <w:pPr>
        <w:numPr>
          <w:ilvl w:val="0"/>
          <w:numId w:val="1"/>
        </w:numPr>
        <w:spacing/>
        <w:contextualSpacing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6C99BF0" w:rsidR="005D199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Hvorfor valgte du teknisk bransje?  </w:t>
      </w:r>
    </w:p>
    <w:p w:rsidR="005D199E" w:rsidP="36C99BF0" w:rsidRDefault="005D199E" w14:paraId="2B5F621F" w14:textId="69834745">
      <w:pPr>
        <w:numPr>
          <w:ilvl w:val="1"/>
          <w:numId w:val="1"/>
        </w:numPr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36C99BF0" w:rsidR="005D199E">
        <w:rPr>
          <w:rFonts w:ascii="Times New Roman" w:hAnsi="Times New Roman" w:cs="Times New Roman"/>
          <w:sz w:val="24"/>
          <w:szCs w:val="24"/>
        </w:rPr>
        <w:t>Var det noen spesielle grunner til at du ønsket å begynne i Forsvaret innen teknisk bransje?</w:t>
      </w:r>
    </w:p>
    <w:p w:rsidRPr="005D199E" w:rsidR="005D199E" w:rsidP="005D199E" w:rsidRDefault="005D199E" w14:paraId="7E84F697" w14:textId="77777777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D199E">
        <w:rPr>
          <w:rFonts w:ascii="Times New Roman" w:hAnsi="Times New Roman" w:cs="Times New Roman"/>
          <w:sz w:val="24"/>
          <w:szCs w:val="24"/>
        </w:rPr>
        <w:softHyphen/>
        <w:t>Når begynte du innenfor teknisk bransje?</w:t>
      </w:r>
    </w:p>
    <w:p w:rsidRPr="005D199E" w:rsidR="005D199E" w:rsidP="005D199E" w:rsidRDefault="005D199E" w14:paraId="4DF4FFA8" w14:textId="11EF7CC7">
      <w:pPr>
        <w:numPr>
          <w:ilvl w:val="1"/>
          <w:numId w:val="1"/>
        </w:numPr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36C99BF0" w:rsidR="005D199E">
        <w:rPr>
          <w:rFonts w:ascii="Times New Roman" w:hAnsi="Times New Roman" w:cs="Times New Roman"/>
          <w:sz w:val="24"/>
          <w:szCs w:val="24"/>
        </w:rPr>
        <w:t>Hva fikk deg til å søke teknisk bransje? (Sjekk denne)</w:t>
      </w:r>
    </w:p>
    <w:p w:rsidR="005D199E" w:rsidP="36C99BF0" w:rsidRDefault="005D199E" w14:paraId="57CFB885" w14:textId="10E4CD4C">
      <w:pPr>
        <w:pStyle w:val="Normal"/>
        <w:numPr>
          <w:ilvl w:val="1"/>
          <w:numId w:val="1"/>
        </w:numPr>
        <w:spacing/>
        <w:contextualSpacing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6C99BF0" w:rsidR="005D199E">
        <w:rPr>
          <w:rFonts w:ascii="Times New Roman" w:hAnsi="Times New Roman" w:cs="Times New Roman"/>
          <w:sz w:val="24"/>
          <w:szCs w:val="24"/>
        </w:rPr>
        <w:t>Hadde du noen teknisk interesse før du begynte i Forsvaret? (sjekk denne)</w:t>
      </w:r>
    </w:p>
    <w:p w:rsidRPr="005D199E" w:rsidR="005D199E" w:rsidP="005D199E" w:rsidRDefault="005D199E" w14:paraId="4B00B329" w14:textId="77777777">
      <w:pPr>
        <w:ind w:left="2496"/>
        <w:contextualSpacing/>
        <w:rPr>
          <w:rFonts w:ascii="Times New Roman" w:hAnsi="Times New Roman" w:cs="Times New Roman"/>
          <w:sz w:val="24"/>
          <w:szCs w:val="24"/>
        </w:rPr>
      </w:pPr>
    </w:p>
    <w:p w:rsidRPr="005D199E" w:rsidR="005D199E" w:rsidP="005D199E" w:rsidRDefault="005D199E" w14:paraId="74E611A5" w14:textId="77777777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D199E">
        <w:rPr>
          <w:rFonts w:ascii="Times New Roman" w:hAnsi="Times New Roman" w:cs="Times New Roman"/>
          <w:b/>
          <w:bCs/>
          <w:sz w:val="24"/>
          <w:szCs w:val="24"/>
        </w:rPr>
        <w:t>Hvordan opplever du arbeidsmiljøet i din avdeling der du er nå</w:t>
      </w:r>
    </w:p>
    <w:p w:rsidRPr="005D199E" w:rsidR="005D199E" w:rsidP="005D199E" w:rsidRDefault="005D199E" w14:paraId="393FDA68" w14:textId="77777777">
      <w:pPr>
        <w:numPr>
          <w:ilvl w:val="1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D199E">
        <w:rPr>
          <w:rFonts w:ascii="Times New Roman" w:hAnsi="Times New Roman" w:cs="Times New Roman"/>
          <w:sz w:val="24"/>
          <w:szCs w:val="24"/>
        </w:rPr>
        <w:t>I hvilken grad opplever du å ha tilhørighet til resten av F-35 miljøet.</w:t>
      </w:r>
    </w:p>
    <w:p w:rsidRPr="005D199E" w:rsidR="005D199E" w:rsidP="005D199E" w:rsidRDefault="005D199E" w14:paraId="61AA9E2C" w14:textId="77777777">
      <w:pPr>
        <w:ind w:left="177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Pr="005D199E" w:rsidR="005D199E" w:rsidP="005D199E" w:rsidRDefault="005D199E" w14:paraId="6982E861" w14:textId="77777777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D199E">
        <w:rPr>
          <w:rFonts w:ascii="Times New Roman" w:hAnsi="Times New Roman" w:cs="Times New Roman"/>
          <w:b/>
          <w:bCs/>
          <w:sz w:val="24"/>
          <w:szCs w:val="24"/>
        </w:rPr>
        <w:t>Hva er det som motiverer deg i jobben som tekniker ved F35</w:t>
      </w:r>
    </w:p>
    <w:p w:rsidRPr="005D199E" w:rsidR="005D199E" w:rsidP="005D199E" w:rsidRDefault="005D199E" w14:paraId="5E19CEBE" w14:textId="77777777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D199E">
        <w:rPr>
          <w:rFonts w:ascii="Times New Roman" w:hAnsi="Times New Roman" w:cs="Times New Roman"/>
          <w:sz w:val="24"/>
          <w:szCs w:val="24"/>
        </w:rPr>
        <w:t xml:space="preserve">Hva er/var din viktigste motivasjon for å jobbe med F-35? </w:t>
      </w:r>
    </w:p>
    <w:p w:rsidRPr="005D199E" w:rsidR="005D199E" w:rsidP="005D199E" w:rsidRDefault="005D199E" w14:paraId="1F1D3261" w14:textId="2CBB8820">
      <w:pPr>
        <w:numPr>
          <w:ilvl w:val="1"/>
          <w:numId w:val="1"/>
        </w:numPr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36C99BF0" w:rsidR="005D199E">
        <w:rPr>
          <w:rFonts w:ascii="Times New Roman" w:hAnsi="Times New Roman" w:cs="Times New Roman"/>
          <w:sz w:val="24"/>
          <w:szCs w:val="24"/>
        </w:rPr>
        <w:t>Hvor motivert er du per nå til å jobbe med F-35? Kan du skalere dette mellom 1-10? Husk å spørre hvorfor det ikke er høyere</w:t>
      </w:r>
    </w:p>
    <w:p w:rsidRPr="005D199E" w:rsidR="005D199E" w:rsidP="005D199E" w:rsidRDefault="005D199E" w14:paraId="3E228788" w14:textId="77777777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D199E">
        <w:rPr>
          <w:rFonts w:ascii="Times New Roman" w:hAnsi="Times New Roman" w:cs="Times New Roman"/>
          <w:sz w:val="24"/>
          <w:szCs w:val="24"/>
        </w:rPr>
        <w:t>Hvor fornøyd er du med å jobbe ved F-35 nå?</w:t>
      </w:r>
    </w:p>
    <w:p w:rsidRPr="005D199E" w:rsidR="005D199E" w:rsidP="005D199E" w:rsidRDefault="005D199E" w14:paraId="4DB65382" w14:textId="77777777" w14:noSpellErr="1">
      <w:pPr>
        <w:numPr>
          <w:ilvl w:val="1"/>
          <w:numId w:val="1"/>
        </w:numPr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184849FD" w:rsidR="005D199E">
        <w:rPr>
          <w:rFonts w:ascii="Times New Roman" w:hAnsi="Times New Roman" w:cs="Times New Roman"/>
          <w:sz w:val="24"/>
          <w:szCs w:val="24"/>
        </w:rPr>
        <w:t>Hvilke faktorer kan bidra til å</w:t>
      </w:r>
      <w:r w:rsidRPr="184849FD" w:rsidR="005D199E">
        <w:rPr>
          <w:rFonts w:ascii="Times New Roman" w:hAnsi="Times New Roman" w:cs="Times New Roman"/>
          <w:sz w:val="24"/>
          <w:szCs w:val="24"/>
        </w:rPr>
        <w:t xml:space="preserve"> motivere deg til å fortsette som tekniker?</w:t>
      </w:r>
    </w:p>
    <w:p w:rsidRPr="005D199E" w:rsidR="005D199E" w:rsidP="005D199E" w:rsidRDefault="005D199E" w14:paraId="66AE79AA" w14:textId="77777777">
      <w:pPr>
        <w:ind w:left="1776"/>
        <w:contextualSpacing/>
        <w:rPr>
          <w:rFonts w:ascii="Times New Roman" w:hAnsi="Times New Roman" w:cs="Times New Roman"/>
          <w:sz w:val="24"/>
          <w:szCs w:val="24"/>
        </w:rPr>
      </w:pPr>
    </w:p>
    <w:p w:rsidRPr="005D199E" w:rsidR="005D199E" w:rsidP="005D199E" w:rsidRDefault="005D199E" w14:paraId="4E7E6DFC" w14:textId="77777777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D199E">
        <w:rPr>
          <w:rFonts w:ascii="Times New Roman" w:hAnsi="Times New Roman" w:cs="Times New Roman"/>
          <w:b/>
          <w:bCs/>
          <w:sz w:val="24"/>
          <w:szCs w:val="24"/>
        </w:rPr>
        <w:t>Hva kan påvirke din motivasjon i negativ retning?</w:t>
      </w:r>
    </w:p>
    <w:p w:rsidRPr="005D199E" w:rsidR="005D199E" w:rsidP="005D199E" w:rsidRDefault="005D199E" w14:paraId="634E46B8" w14:textId="1F322702">
      <w:pPr>
        <w:numPr>
          <w:ilvl w:val="1"/>
          <w:numId w:val="1"/>
        </w:numPr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36C99BF0" w:rsidR="005D199E">
        <w:rPr>
          <w:rFonts w:ascii="Times New Roman" w:hAnsi="Times New Roman" w:cs="Times New Roman"/>
          <w:sz w:val="24"/>
          <w:szCs w:val="24"/>
        </w:rPr>
        <w:t>Hvis noe bidrar ekstra til å redusere din motivasjon i jobben som tekniker. Hva kan det være? (bra spørsmål) (ivaretakelse av personell og personellets helse, HMS, muligheter for INTOPS)</w:t>
      </w:r>
    </w:p>
    <w:p w:rsidRPr="005D199E" w:rsidR="005D199E" w:rsidP="005D199E" w:rsidRDefault="005D199E" w14:paraId="4CFBE971" w14:textId="77777777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D199E">
        <w:rPr>
          <w:rFonts w:ascii="Times New Roman" w:hAnsi="Times New Roman" w:cs="Times New Roman"/>
          <w:sz w:val="24"/>
          <w:szCs w:val="24"/>
        </w:rPr>
        <w:t>Har du noen gang vurdert å slutte/bytte jobb? Hvorfor?</w:t>
      </w:r>
    </w:p>
    <w:p w:rsidRPr="005D199E" w:rsidR="005D199E" w:rsidP="005D199E" w:rsidRDefault="005D199E" w14:paraId="773783C4" w14:textId="77777777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D199E">
        <w:rPr>
          <w:rFonts w:ascii="Times New Roman" w:hAnsi="Times New Roman" w:cs="Times New Roman"/>
          <w:sz w:val="24"/>
          <w:szCs w:val="24"/>
        </w:rPr>
        <w:t>Hvor lenge tror du at du kommer til å fortsette innenfor teknisk bransje/F-35?</w:t>
      </w:r>
    </w:p>
    <w:p w:rsidRPr="005D199E" w:rsidR="005D199E" w:rsidP="005D199E" w:rsidRDefault="005D199E" w14:paraId="27C6EFBD" w14:textId="77777777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D199E">
        <w:rPr>
          <w:rFonts w:ascii="Times New Roman" w:hAnsi="Times New Roman" w:cs="Times New Roman"/>
          <w:sz w:val="24"/>
          <w:szCs w:val="24"/>
        </w:rPr>
        <w:t>Hvilke typer arbeid/arbeidsforhold utenfor Forsvaret virker forlokkende på deg?</w:t>
      </w:r>
    </w:p>
    <w:p w:rsidRPr="005D199E" w:rsidR="005D199E" w:rsidP="005D199E" w:rsidRDefault="005D199E" w14:paraId="15E7F11E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199E">
        <w:rPr>
          <w:rFonts w:ascii="Times New Roman" w:hAnsi="Times New Roman" w:cs="Times New Roman"/>
          <w:b/>
          <w:bCs/>
          <w:sz w:val="24"/>
          <w:szCs w:val="24"/>
          <w:u w:val="single"/>
        </w:rPr>
        <w:t>Avslutning</w:t>
      </w:r>
    </w:p>
    <w:p w:rsidRPr="005D199E" w:rsidR="005D199E" w:rsidP="36C99BF0" w:rsidRDefault="005D199E" w14:paraId="317124A3" w14:textId="320D891E">
      <w:pPr>
        <w:numPr>
          <w:ilvl w:val="0"/>
          <w:numId w:val="1"/>
        </w:numPr>
        <w:spacing/>
        <w:contextualSpacing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6C99BF0" w:rsidR="005D199E">
        <w:rPr>
          <w:rFonts w:ascii="Times New Roman" w:hAnsi="Times New Roman" w:cs="Times New Roman"/>
          <w:sz w:val="24"/>
          <w:szCs w:val="24"/>
        </w:rPr>
        <w:t xml:space="preserve">Er det noe knyttet til din motivasjon i jobben ved F35 som </w:t>
      </w:r>
      <w:proofErr w:type="spellStart"/>
      <w:r w:rsidRPr="36C99BF0" w:rsidR="005D199E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36C99BF0" w:rsidR="005D199E">
        <w:rPr>
          <w:rFonts w:ascii="Times New Roman" w:hAnsi="Times New Roman" w:cs="Times New Roman"/>
          <w:sz w:val="24"/>
          <w:szCs w:val="24"/>
        </w:rPr>
        <w:t xml:space="preserve"> vi ikke har vært innom i intervjuet? </w:t>
      </w:r>
    </w:p>
    <w:p w:rsidRPr="005D199E" w:rsidR="005D199E" w:rsidP="36C99BF0" w:rsidRDefault="005D199E" w14:paraId="3C4E3D5E" w14:textId="0C4D988F">
      <w:pPr>
        <w:numPr>
          <w:ilvl w:val="0"/>
          <w:numId w:val="1"/>
        </w:numPr>
        <w:spacing/>
        <w:contextualSpacing/>
        <w:rPr>
          <w:sz w:val="24"/>
          <w:szCs w:val="24"/>
        </w:rPr>
      </w:pPr>
      <w:r w:rsidRPr="36C99BF0" w:rsidR="005D199E">
        <w:rPr>
          <w:rFonts w:ascii="Times New Roman" w:hAnsi="Times New Roman" w:cs="Times New Roman"/>
          <w:sz w:val="24"/>
          <w:szCs w:val="24"/>
        </w:rPr>
        <w:t>Hvis det blir noen spørsmål i etterkant, er det da greit at jeg tar forbindelse?</w:t>
      </w:r>
    </w:p>
    <w:p w:rsidRPr="005D199E" w:rsidR="005D199E" w:rsidP="005D199E" w:rsidRDefault="005D199E" w14:paraId="2095123F" w14:textId="7777777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D199E">
        <w:rPr>
          <w:rFonts w:ascii="Times New Roman" w:hAnsi="Times New Roman" w:cs="Times New Roman"/>
          <w:sz w:val="24"/>
          <w:szCs w:val="24"/>
        </w:rPr>
        <w:t>Er det greit for deg at vi avslutter intervjuet her?</w:t>
      </w:r>
    </w:p>
    <w:p w:rsidRPr="005D199E" w:rsidR="005D199E" w:rsidP="005D199E" w:rsidRDefault="005D199E" w14:paraId="11E9BF39" w14:textId="7777777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D199E">
        <w:rPr>
          <w:rFonts w:ascii="Times New Roman" w:hAnsi="Times New Roman" w:cs="Times New Roman"/>
          <w:sz w:val="24"/>
          <w:szCs w:val="24"/>
        </w:rPr>
        <w:t xml:space="preserve">Hvis du har noen spørsmål som du kommer på i ettertid er det bare å ta forbindelse. </w:t>
      </w:r>
    </w:p>
    <w:p w:rsidRPr="005D199E" w:rsidR="005D199E" w:rsidP="005D199E" w:rsidRDefault="005D199E" w14:paraId="4F59BA5C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5D199E" w:rsidR="005D199E" w:rsidP="005D199E" w:rsidRDefault="005D199E" w14:paraId="404F2E4B" w14:textId="7777777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D199E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F52B6C" w:rsidRDefault="005D199E" w14:paraId="0AA91634" w14:textId="77777777"/>
    <w:sectPr w:rsidR="00F52B6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F2488"/>
    <w:multiLevelType w:val="hybridMultilevel"/>
    <w:tmpl w:val="E982B1D2"/>
    <w:lvl w:ilvl="0" w:tplc="ABCE7BDC">
      <w:numFmt w:val="bullet"/>
      <w:lvlText w:val="-"/>
      <w:lvlJc w:val="left"/>
      <w:pPr>
        <w:ind w:left="1776" w:hanging="360"/>
      </w:pPr>
      <w:rPr>
        <w:rFonts w:hint="default" w:ascii="Times New Roman" w:hAnsi="Times New Roman" w:cs="Times New Roman" w:eastAsiaTheme="minorHAnsi"/>
        <w:sz w:val="22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E"/>
    <w:rsid w:val="003D06D6"/>
    <w:rsid w:val="005D199E"/>
    <w:rsid w:val="007439BE"/>
    <w:rsid w:val="12D3575E"/>
    <w:rsid w:val="142C01D0"/>
    <w:rsid w:val="146F27BF"/>
    <w:rsid w:val="184849FD"/>
    <w:rsid w:val="26B8B8CA"/>
    <w:rsid w:val="26CCA083"/>
    <w:rsid w:val="3383D5EC"/>
    <w:rsid w:val="36C99BF0"/>
    <w:rsid w:val="43F3C1E9"/>
    <w:rsid w:val="4BEAFEA9"/>
    <w:rsid w:val="5E47AD24"/>
    <w:rsid w:val="617F4DE6"/>
    <w:rsid w:val="631B1E47"/>
    <w:rsid w:val="67D32A65"/>
    <w:rsid w:val="6CCF067E"/>
    <w:rsid w:val="6E6A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73A58"/>
  <w15:chartTrackingRefBased/>
  <w15:docId w15:val="{61D1C5AE-E0C4-4535-A753-AE29788A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people" Target="people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Preben Otto Lyng</dc:creator>
  <keywords/>
  <dc:description/>
  <lastModifiedBy>Martin Løkkemo</lastModifiedBy>
  <revision>3</revision>
  <dcterms:created xsi:type="dcterms:W3CDTF">2022-03-04T07:52:00.0000000Z</dcterms:created>
  <dcterms:modified xsi:type="dcterms:W3CDTF">2022-03-24T07:57:44.3457499Z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6d71ed-e286-42a1-8703-c1fd0ea2549c_Enabled">
    <vt:lpwstr>true</vt:lpwstr>
  </property>
  <property fmtid="{D5CDD505-2E9C-101B-9397-08002B2CF9AE}" pid="3" name="MSIP_Label_536d71ed-e286-42a1-8703-c1fd0ea2549c_SetDate">
    <vt:lpwstr>2022-03-04T07:53:07Z</vt:lpwstr>
  </property>
  <property fmtid="{D5CDD505-2E9C-101B-9397-08002B2CF9AE}" pid="4" name="MSIP_Label_536d71ed-e286-42a1-8703-c1fd0ea2549c_Method">
    <vt:lpwstr>Privileged</vt:lpwstr>
  </property>
  <property fmtid="{D5CDD505-2E9C-101B-9397-08002B2CF9AE}" pid="5" name="MSIP_Label_536d71ed-e286-42a1-8703-c1fd0ea2549c_Name">
    <vt:lpwstr>Ugradert – kan deles fritt</vt:lpwstr>
  </property>
  <property fmtid="{D5CDD505-2E9C-101B-9397-08002B2CF9AE}" pid="6" name="MSIP_Label_536d71ed-e286-42a1-8703-c1fd0ea2549c_SiteId">
    <vt:lpwstr>1e0e6195-b5ec-427a-9cc1-db95904592f9</vt:lpwstr>
  </property>
  <property fmtid="{D5CDD505-2E9C-101B-9397-08002B2CF9AE}" pid="7" name="MSIP_Label_536d71ed-e286-42a1-8703-c1fd0ea2549c_ActionId">
    <vt:lpwstr>561bb5e7-8186-4cd2-91fe-db680bb6d34d</vt:lpwstr>
  </property>
  <property fmtid="{D5CDD505-2E9C-101B-9397-08002B2CF9AE}" pid="8" name="MSIP_Label_536d71ed-e286-42a1-8703-c1fd0ea2549c_ContentBits">
    <vt:lpwstr>0</vt:lpwstr>
  </property>
</Properties>
</file>