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5782"/>
      </w:tblGrid>
      <w:tr w:rsidR="007A0059" w14:paraId="3C0ED19B" w14:textId="77777777" w:rsidTr="007A0059">
        <w:trPr>
          <w:trHeight w:val="150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FFC" w14:textId="77777777" w:rsidR="007A0059" w:rsidRDefault="007A0059">
            <w:r>
              <w:t xml:space="preserve">Fase 1: </w:t>
            </w:r>
          </w:p>
          <w:p w14:paraId="264E503D" w14:textId="77777777" w:rsidR="007A0059" w:rsidRDefault="007A0059">
            <w:r>
              <w:t>Avklaringer og generelle spørsmål</w:t>
            </w:r>
          </w:p>
          <w:p w14:paraId="2568F7E6" w14:textId="77777777" w:rsidR="007A0059" w:rsidRDefault="007A0059"/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DD3" w14:textId="77777777" w:rsidR="007A0059" w:rsidRDefault="007A0059">
            <w:r>
              <w:t>1.</w:t>
            </w:r>
          </w:p>
          <w:p w14:paraId="23828521" w14:textId="59B7B1EF" w:rsidR="007A0059" w:rsidRDefault="007A0059" w:rsidP="00543A0D">
            <w:pPr>
              <w:pStyle w:val="Listeavsnitt"/>
              <w:numPr>
                <w:ilvl w:val="0"/>
                <w:numId w:val="1"/>
              </w:numPr>
            </w:pPr>
            <w:r>
              <w:t xml:space="preserve">Uformell prat og presisering av </w:t>
            </w:r>
            <w:r w:rsidR="003F0D03">
              <w:t>bacheloroppgaven sitt</w:t>
            </w:r>
            <w:r>
              <w:t xml:space="preserve"> formål </w:t>
            </w:r>
          </w:p>
          <w:p w14:paraId="613A15C8" w14:textId="77777777" w:rsidR="007A0059" w:rsidRDefault="007A0059" w:rsidP="00543A0D">
            <w:pPr>
              <w:pStyle w:val="Listeavsnitt"/>
              <w:numPr>
                <w:ilvl w:val="0"/>
                <w:numId w:val="1"/>
              </w:numPr>
            </w:pPr>
            <w:r>
              <w:t>Informere om at notater vil bli tatt og avklare forhold angående sitering</w:t>
            </w:r>
          </w:p>
          <w:p w14:paraId="11E6A36C" w14:textId="34618221" w:rsidR="007A0059" w:rsidRDefault="007A0059" w:rsidP="00543A0D">
            <w:pPr>
              <w:pStyle w:val="Listeavsnitt"/>
              <w:numPr>
                <w:ilvl w:val="0"/>
                <w:numId w:val="1"/>
              </w:numPr>
            </w:pPr>
            <w:r>
              <w:t xml:space="preserve">Avklare intervjuets varighet, opptak, </w:t>
            </w:r>
            <w:r w:rsidR="006B6071">
              <w:t>og hvordan notering vil foregå</w:t>
            </w:r>
          </w:p>
          <w:p w14:paraId="170BB9CC" w14:textId="39E54D61" w:rsidR="00F261A5" w:rsidRDefault="00F261A5" w:rsidP="00543A0D">
            <w:pPr>
              <w:pStyle w:val="Listeavsnitt"/>
              <w:numPr>
                <w:ilvl w:val="0"/>
                <w:numId w:val="1"/>
              </w:numPr>
            </w:pPr>
            <w:r>
              <w:t>Har vedkommende spørsmål til personvern før vi startet intervjuet?</w:t>
            </w:r>
          </w:p>
          <w:p w14:paraId="2CD651BD" w14:textId="490CDBFA" w:rsidR="00F261A5" w:rsidRDefault="00F261A5" w:rsidP="00543A0D">
            <w:pPr>
              <w:pStyle w:val="Listeavsnitt"/>
              <w:numPr>
                <w:ilvl w:val="0"/>
                <w:numId w:val="1"/>
              </w:numPr>
            </w:pPr>
            <w:r>
              <w:t>Ønske om å forbli anonym?</w:t>
            </w:r>
          </w:p>
          <w:p w14:paraId="0D5FDE04" w14:textId="745D3CF2" w:rsidR="001F717B" w:rsidRDefault="006B6071" w:rsidP="00543A0D">
            <w:pPr>
              <w:pStyle w:val="Listeavsnitt"/>
              <w:numPr>
                <w:ilvl w:val="0"/>
                <w:numId w:val="1"/>
              </w:numPr>
            </w:pPr>
            <w:r>
              <w:t>Sitat  vil i</w:t>
            </w:r>
            <w:r w:rsidR="001F717B">
              <w:t>kke spores ti</w:t>
            </w:r>
            <w:r>
              <w:t>lbake til det informanten sier, med mindre noe annet blir avtalt</w:t>
            </w:r>
          </w:p>
          <w:p w14:paraId="0C628ED9" w14:textId="49851796" w:rsidR="00F261A5" w:rsidRDefault="00F261A5" w:rsidP="00F261A5"/>
        </w:tc>
      </w:tr>
      <w:tr w:rsidR="007A0059" w14:paraId="5B8164C1" w14:textId="77777777" w:rsidTr="007A0059">
        <w:trPr>
          <w:trHeight w:val="1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8AF" w14:textId="77777777" w:rsidR="007A0059" w:rsidRDefault="007A0059">
            <w:pPr>
              <w:spacing w:after="0"/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8A6F" w14:textId="4A24F00E" w:rsidR="007A0059" w:rsidRDefault="007A0059" w:rsidP="006B6071">
            <w:r>
              <w:t>2. Formalia</w:t>
            </w:r>
          </w:p>
          <w:p w14:paraId="1A35BE4C" w14:textId="77777777" w:rsidR="007A0059" w:rsidRDefault="007A0059" w:rsidP="00F261A5">
            <w:pPr>
              <w:pStyle w:val="Listeavsnitt"/>
            </w:pPr>
          </w:p>
          <w:p w14:paraId="65925E52" w14:textId="77777777" w:rsidR="00F261A5" w:rsidRDefault="00F261A5" w:rsidP="00F261A5">
            <w:pPr>
              <w:pStyle w:val="Listeavsnitt"/>
            </w:pPr>
            <w:r>
              <w:t>- Navn/kallenavn?</w:t>
            </w:r>
          </w:p>
          <w:p w14:paraId="636F6F7B" w14:textId="7E8DDC75" w:rsidR="00F261A5" w:rsidRDefault="00F261A5" w:rsidP="00F261A5">
            <w:pPr>
              <w:pStyle w:val="Listeavsnitt"/>
            </w:pPr>
            <w:r>
              <w:t>- Grad?</w:t>
            </w:r>
          </w:p>
          <w:p w14:paraId="33A3B0CE" w14:textId="0A6B5EB6" w:rsidR="00F261A5" w:rsidRDefault="00F261A5" w:rsidP="00F261A5">
            <w:pPr>
              <w:pStyle w:val="Listeavsnitt"/>
            </w:pPr>
            <w:r>
              <w:t>- Stilling/er</w:t>
            </w:r>
            <w:r w:rsidR="006B6071">
              <w:t>?</w:t>
            </w:r>
          </w:p>
          <w:p w14:paraId="050F7731" w14:textId="253EBCDD" w:rsidR="006B6071" w:rsidRDefault="006B6071" w:rsidP="00F261A5">
            <w:pPr>
              <w:pStyle w:val="Listeavsnitt"/>
            </w:pPr>
            <w:r>
              <w:t>-</w:t>
            </w:r>
            <w:r w:rsidR="00A86906">
              <w:t xml:space="preserve">  T</w:t>
            </w:r>
            <w:r>
              <w:t>idsperiode?</w:t>
            </w:r>
          </w:p>
          <w:p w14:paraId="10D87807" w14:textId="72E027F3" w:rsidR="006B6071" w:rsidRDefault="00A86906" w:rsidP="00F261A5">
            <w:pPr>
              <w:pStyle w:val="Listeavsnitt"/>
            </w:pPr>
            <w:r>
              <w:t>-  T</w:t>
            </w:r>
            <w:r w:rsidR="006B6071">
              <w:t xml:space="preserve">jenestested? </w:t>
            </w:r>
          </w:p>
        </w:tc>
      </w:tr>
      <w:tr w:rsidR="007A0059" w14:paraId="25594AFE" w14:textId="77777777" w:rsidTr="007A0059">
        <w:trPr>
          <w:trHeight w:val="820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382" w14:textId="77777777" w:rsidR="007A0059" w:rsidRDefault="007A0059">
            <w:r>
              <w:t xml:space="preserve">Fase 2: </w:t>
            </w:r>
          </w:p>
          <w:p w14:paraId="2BDBAB37" w14:textId="77777777" w:rsidR="007A0059" w:rsidRDefault="007A0059">
            <w:r>
              <w:t xml:space="preserve">Generelle spørsmål og spørsmål rettet mot problemstillingen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1A51" w14:textId="43EA2182" w:rsidR="00F261A5" w:rsidRDefault="007A0059" w:rsidP="006B6071">
            <w:r>
              <w:t>3.</w:t>
            </w:r>
            <w:r w:rsidR="00F261A5">
              <w:t xml:space="preserve"> </w:t>
            </w:r>
          </w:p>
          <w:p w14:paraId="41463282" w14:textId="376E1D99" w:rsidR="007A0059" w:rsidRDefault="007A0059" w:rsidP="00543A0D">
            <w:pPr>
              <w:pStyle w:val="Listeavsnitt"/>
              <w:numPr>
                <w:ilvl w:val="0"/>
                <w:numId w:val="2"/>
              </w:numPr>
            </w:pPr>
            <w:r>
              <w:t>Hvilke tanker har personen om kultur? (finne ut hva intervjuobjektet tenker når han/hun hører begrepet kultur)</w:t>
            </w:r>
          </w:p>
          <w:p w14:paraId="26F2B911" w14:textId="5DDFA8E6" w:rsidR="006B6071" w:rsidRDefault="009E08A9" w:rsidP="006B6071">
            <w:pPr>
              <w:pStyle w:val="Listeavsnitt"/>
              <w:numPr>
                <w:ilvl w:val="0"/>
                <w:numId w:val="3"/>
              </w:numPr>
            </w:pPr>
            <w:r>
              <w:t>(</w:t>
            </w:r>
            <w:r w:rsidRPr="009E08A9">
              <w:rPr>
                <w:b/>
              </w:rPr>
              <w:t>F3</w:t>
            </w:r>
            <w:r>
              <w:t>)</w:t>
            </w:r>
            <w:r w:rsidR="006B6071">
              <w:t xml:space="preserve"> Hva var de</w:t>
            </w:r>
            <w:r>
              <w:t xml:space="preserve"> største kulturelle utfordringene du støtte på</w:t>
            </w:r>
            <w:r w:rsidR="006B6071">
              <w:t xml:space="preserve">? (hjemme vs. Borte, allierte soldater, afghanske minoriteter?) </w:t>
            </w:r>
          </w:p>
          <w:p w14:paraId="48B28789" w14:textId="77777777" w:rsidR="006B6071" w:rsidRDefault="006B6071" w:rsidP="006B6071">
            <w:pPr>
              <w:pStyle w:val="Listeavsnitt"/>
              <w:numPr>
                <w:ilvl w:val="3"/>
                <w:numId w:val="3"/>
              </w:numPr>
            </w:pPr>
            <w:r>
              <w:t>Kvinnesyn?</w:t>
            </w:r>
          </w:p>
          <w:p w14:paraId="1672549F" w14:textId="320E0218" w:rsidR="006B6071" w:rsidRDefault="006B6071" w:rsidP="006B6071">
            <w:pPr>
              <w:pStyle w:val="Listeavsnitt"/>
              <w:numPr>
                <w:ilvl w:val="3"/>
                <w:numId w:val="3"/>
              </w:numPr>
            </w:pPr>
            <w:r>
              <w:t>Normer/regler?</w:t>
            </w:r>
          </w:p>
          <w:p w14:paraId="5E731B8C" w14:textId="0AB66E2A" w:rsidR="006B6071" w:rsidRDefault="009E08A9" w:rsidP="006B6071">
            <w:pPr>
              <w:pStyle w:val="Listeavsnitt"/>
              <w:numPr>
                <w:ilvl w:val="0"/>
                <w:numId w:val="3"/>
              </w:numPr>
            </w:pPr>
            <w:r>
              <w:t>(</w:t>
            </w:r>
            <w:r w:rsidRPr="009E08A9">
              <w:rPr>
                <w:b/>
              </w:rPr>
              <w:t>F2</w:t>
            </w:r>
            <w:r>
              <w:t>)</w:t>
            </w:r>
            <w:r w:rsidR="006B6071">
              <w:t>Hvordan påvirket kulturforståelsen lederskapet ditt?</w:t>
            </w:r>
          </w:p>
          <w:p w14:paraId="40ACE3EE" w14:textId="44B1C935" w:rsidR="006B6071" w:rsidRDefault="006B6071" w:rsidP="006B6071">
            <w:pPr>
              <w:pStyle w:val="Listeavsnitt"/>
              <w:numPr>
                <w:ilvl w:val="3"/>
                <w:numId w:val="2"/>
              </w:numPr>
            </w:pPr>
            <w:r>
              <w:t>Positive hendelser</w:t>
            </w:r>
          </w:p>
          <w:p w14:paraId="47147268" w14:textId="12FBC0B5" w:rsidR="006B6071" w:rsidRDefault="006B6071" w:rsidP="006B6071">
            <w:pPr>
              <w:pStyle w:val="Listeavsnitt"/>
              <w:numPr>
                <w:ilvl w:val="3"/>
                <w:numId w:val="2"/>
              </w:numPr>
            </w:pPr>
            <w:r>
              <w:t>Negative, utfordringer</w:t>
            </w:r>
          </w:p>
          <w:p w14:paraId="5F1CABE1" w14:textId="7CC839BA" w:rsidR="006B6071" w:rsidRDefault="006B6071" w:rsidP="006B6071">
            <w:pPr>
              <w:pStyle w:val="Listeavsnitt"/>
              <w:numPr>
                <w:ilvl w:val="3"/>
                <w:numId w:val="2"/>
              </w:numPr>
            </w:pPr>
            <w:r>
              <w:t>Dilemmaer (etiske)</w:t>
            </w:r>
          </w:p>
          <w:p w14:paraId="285B9E4A" w14:textId="502D3423" w:rsidR="006B6071" w:rsidRDefault="006B6071" w:rsidP="006B6071">
            <w:pPr>
              <w:pStyle w:val="Listeavsnitt"/>
              <w:numPr>
                <w:ilvl w:val="3"/>
                <w:numId w:val="2"/>
              </w:numPr>
            </w:pPr>
            <w:r>
              <w:t>Kulturelle utfordringer?</w:t>
            </w:r>
          </w:p>
          <w:p w14:paraId="1FE3CEC1" w14:textId="77777777" w:rsidR="007A0059" w:rsidRDefault="00F261A5" w:rsidP="00543A0D">
            <w:pPr>
              <w:pStyle w:val="Listeavsnitt"/>
              <w:numPr>
                <w:ilvl w:val="0"/>
                <w:numId w:val="2"/>
              </w:numPr>
            </w:pPr>
            <w:r>
              <w:t>Hvordan var prosessen med å opparbeide seg tillit til/fra afghanere som du samarbeidet med?</w:t>
            </w:r>
          </w:p>
          <w:p w14:paraId="7341BF8A" w14:textId="77777777" w:rsidR="00F261A5" w:rsidRDefault="00F261A5" w:rsidP="00F261A5">
            <w:pPr>
              <w:pStyle w:val="Listeavsnitt"/>
              <w:numPr>
                <w:ilvl w:val="3"/>
                <w:numId w:val="2"/>
              </w:numPr>
            </w:pPr>
            <w:r>
              <w:t>Hva var med på å gi tillit?</w:t>
            </w:r>
          </w:p>
          <w:p w14:paraId="383AC7F8" w14:textId="77777777" w:rsidR="00F261A5" w:rsidRDefault="00F261A5" w:rsidP="00F261A5">
            <w:pPr>
              <w:pStyle w:val="Listeavsnitt"/>
              <w:numPr>
                <w:ilvl w:val="3"/>
                <w:numId w:val="2"/>
              </w:numPr>
            </w:pPr>
            <w:r>
              <w:t>Utfordringer knyttet til tillit?</w:t>
            </w:r>
          </w:p>
          <w:p w14:paraId="3D0C8BBB" w14:textId="6CBD60E3" w:rsidR="006B6071" w:rsidRDefault="006B6071" w:rsidP="006B6071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7A0059" w14:paraId="6F468EBE" w14:textId="77777777" w:rsidTr="007A0059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5BE" w14:textId="77777777" w:rsidR="007A0059" w:rsidRDefault="007A0059">
            <w:pPr>
              <w:spacing w:after="0"/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132" w14:textId="77777777" w:rsidR="007A0059" w:rsidRDefault="007A0059">
            <w:r>
              <w:t xml:space="preserve">4. </w:t>
            </w:r>
          </w:p>
          <w:p w14:paraId="5B269117" w14:textId="620C6411" w:rsidR="009E08A9" w:rsidRDefault="009E08A9" w:rsidP="00543A0D">
            <w:pPr>
              <w:pStyle w:val="Listeavsnitt"/>
              <w:numPr>
                <w:ilvl w:val="0"/>
                <w:numId w:val="3"/>
              </w:numPr>
            </w:pPr>
            <w:r>
              <w:t>(</w:t>
            </w:r>
            <w:r w:rsidRPr="009E08A9">
              <w:rPr>
                <w:b/>
              </w:rPr>
              <w:t>F1</w:t>
            </w:r>
            <w:r>
              <w:t xml:space="preserve">) </w:t>
            </w:r>
            <w:bookmarkStart w:id="0" w:name="_GoBack"/>
            <w:bookmarkEnd w:id="0"/>
            <w:r>
              <w:t xml:space="preserve">Hvilke forberedelser ble gjort for å tilegne seg kunnskap om kulturen i </w:t>
            </w:r>
            <w:r w:rsidR="00F819AB">
              <w:t>Afghanistan</w:t>
            </w:r>
            <w:r>
              <w:t xml:space="preserve">? </w:t>
            </w:r>
          </w:p>
          <w:p w14:paraId="18ECB3BF" w14:textId="77777777" w:rsidR="009E08A9" w:rsidRDefault="009E08A9" w:rsidP="009E08A9">
            <w:pPr>
              <w:pStyle w:val="Listeavsnitt"/>
            </w:pPr>
          </w:p>
          <w:p w14:paraId="057E291D" w14:textId="2A36F1F3" w:rsidR="006B6071" w:rsidRDefault="007A0059" w:rsidP="009E08A9">
            <w:pPr>
              <w:pStyle w:val="Listeavsnitt"/>
            </w:pPr>
            <w:r>
              <w:t xml:space="preserve">Forberedelse til møte med nye kulturer/evt. Kulturen i landet? </w:t>
            </w:r>
            <w:r w:rsidR="00F261A5">
              <w:t xml:space="preserve">Hvilke forberedelser ble gjort? </w:t>
            </w:r>
          </w:p>
          <w:p w14:paraId="71A9A13B" w14:textId="7324D849" w:rsidR="001F717B" w:rsidRDefault="00F261A5" w:rsidP="006B6071">
            <w:pPr>
              <w:pStyle w:val="Listeavsnitt"/>
              <w:numPr>
                <w:ilvl w:val="3"/>
                <w:numId w:val="3"/>
              </w:numPr>
            </w:pPr>
            <w:r>
              <w:t xml:space="preserve">Sett i ettertid hva </w:t>
            </w:r>
            <w:r w:rsidR="006B6071">
              <w:t xml:space="preserve">kunne vært gjort annerledes mtp. </w:t>
            </w:r>
            <w:r>
              <w:t>forberedelser?</w:t>
            </w:r>
            <w:r w:rsidR="001F717B">
              <w:t xml:space="preserve"> </w:t>
            </w:r>
          </w:p>
          <w:p w14:paraId="4F34247B" w14:textId="77777777" w:rsidR="006B6071" w:rsidRDefault="006B6071" w:rsidP="006B6071">
            <w:pPr>
              <w:pStyle w:val="Listeavsnitt"/>
              <w:ind w:left="2880"/>
            </w:pPr>
          </w:p>
          <w:p w14:paraId="7798BAE5" w14:textId="014B3181" w:rsidR="007A0059" w:rsidRDefault="006B6071" w:rsidP="006B6071">
            <w:pPr>
              <w:pStyle w:val="Listeavsnitt"/>
            </w:pPr>
            <w:r>
              <w:t>(</w:t>
            </w:r>
            <w:r w:rsidR="007A0059">
              <w:t>Ta notater så informanten føler seg hørt og la informanten utdype svarene sine</w:t>
            </w:r>
            <w:r>
              <w:t>)</w:t>
            </w:r>
          </w:p>
          <w:p w14:paraId="3946E185" w14:textId="77777777" w:rsidR="007A0059" w:rsidRDefault="007A0059">
            <w:pPr>
              <w:pStyle w:val="Listeavsnitt"/>
            </w:pPr>
          </w:p>
        </w:tc>
      </w:tr>
      <w:tr w:rsidR="007A0059" w:rsidRPr="007A0059" w14:paraId="43D8B9BA" w14:textId="77777777" w:rsidTr="007A0059">
        <w:trPr>
          <w:trHeight w:val="608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0A7" w14:textId="77777777" w:rsidR="007A0059" w:rsidRDefault="007A0059">
            <w:r>
              <w:t xml:space="preserve">Fase 3: </w:t>
            </w:r>
          </w:p>
          <w:p w14:paraId="088E9370" w14:textId="77777777" w:rsidR="007A0059" w:rsidRDefault="007A0059">
            <w:r>
              <w:t xml:space="preserve">Oppsummering og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F14" w14:textId="77777777" w:rsidR="007A0059" w:rsidRDefault="007A0059">
            <w:r>
              <w:t xml:space="preserve">5. </w:t>
            </w:r>
          </w:p>
          <w:p w14:paraId="7E72AADD" w14:textId="6D9F864D" w:rsidR="007A0059" w:rsidRDefault="007A0059" w:rsidP="00543A0D">
            <w:pPr>
              <w:pStyle w:val="Listeavsnitt"/>
              <w:numPr>
                <w:ilvl w:val="0"/>
                <w:numId w:val="4"/>
              </w:numPr>
            </w:pPr>
            <w:r>
              <w:t>Oppsummere</w:t>
            </w:r>
            <w:r w:rsidR="006B6071">
              <w:t xml:space="preserve"> intervjuet og</w:t>
            </w:r>
            <w:r>
              <w:t xml:space="preserve"> funn</w:t>
            </w:r>
            <w:r w:rsidR="006B6071">
              <w:t>ene</w:t>
            </w:r>
            <w:r>
              <w:t xml:space="preserve"> (eks. har jeg forstått deg riktig når du sier ...?</w:t>
            </w:r>
          </w:p>
          <w:p w14:paraId="1011EBA8" w14:textId="77777777" w:rsidR="007A0059" w:rsidRDefault="007A0059" w:rsidP="00543A0D">
            <w:pPr>
              <w:pStyle w:val="Listeavsnitt"/>
              <w:numPr>
                <w:ilvl w:val="0"/>
                <w:numId w:val="4"/>
              </w:numPr>
            </w:pPr>
            <w:r>
              <w:t>Avklare sitering</w:t>
            </w:r>
          </w:p>
          <w:p w14:paraId="1A8A39D1" w14:textId="00C565D7" w:rsidR="007A0059" w:rsidRDefault="007A0059" w:rsidP="00543A0D">
            <w:pPr>
              <w:pStyle w:val="Listeavsnitt"/>
              <w:numPr>
                <w:ilvl w:val="0"/>
                <w:numId w:val="4"/>
              </w:numPr>
            </w:pPr>
            <w:r>
              <w:t>E</w:t>
            </w:r>
            <w:r w:rsidR="00D03F00">
              <w:t>r det noe informanten vil utdyp</w:t>
            </w:r>
            <w:r>
              <w:t xml:space="preserve">e? </w:t>
            </w:r>
          </w:p>
        </w:tc>
      </w:tr>
      <w:tr w:rsidR="007A0059" w14:paraId="234DD034" w14:textId="77777777" w:rsidTr="00A86074">
        <w:trPr>
          <w:trHeight w:val="1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F440" w14:textId="77777777" w:rsidR="007A0059" w:rsidRDefault="007A0059">
            <w:pPr>
              <w:spacing w:after="0"/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39BA" w14:textId="77777777" w:rsidR="007A0059" w:rsidRDefault="007A0059">
            <w:r>
              <w:t xml:space="preserve">6. </w:t>
            </w:r>
          </w:p>
          <w:p w14:paraId="543F85C9" w14:textId="77777777" w:rsidR="007A0059" w:rsidRDefault="007A0059" w:rsidP="00543A0D">
            <w:pPr>
              <w:pStyle w:val="Listeavsnitt"/>
              <w:numPr>
                <w:ilvl w:val="0"/>
                <w:numId w:val="5"/>
              </w:numPr>
            </w:pPr>
            <w:r>
              <w:t>Ferdigstille intervjuet</w:t>
            </w:r>
          </w:p>
          <w:p w14:paraId="23FC5B78" w14:textId="56CE757D" w:rsidR="006B6071" w:rsidRDefault="007A0059" w:rsidP="00A86906">
            <w:pPr>
              <w:pStyle w:val="Listeavsnitt"/>
              <w:numPr>
                <w:ilvl w:val="0"/>
                <w:numId w:val="5"/>
              </w:numPr>
            </w:pPr>
            <w:r>
              <w:t xml:space="preserve">Rettskrivingsfase </w:t>
            </w:r>
          </w:p>
        </w:tc>
      </w:tr>
    </w:tbl>
    <w:p w14:paraId="7B392AE9" w14:textId="77777777" w:rsidR="007A0059" w:rsidRDefault="007A0059">
      <w:r w:rsidRPr="007A0059">
        <w:rPr>
          <w:sz w:val="24"/>
        </w:rPr>
        <w:t>Intervjuguide bachelor</w:t>
      </w:r>
      <w:r>
        <w:rPr>
          <w:sz w:val="24"/>
        </w:rPr>
        <w:t>:</w:t>
      </w:r>
      <w:r w:rsidRPr="007A0059">
        <w:rPr>
          <w:sz w:val="24"/>
        </w:rPr>
        <w:t xml:space="preserve"> </w:t>
      </w:r>
      <w:r>
        <w:t>Problemstilling: «Hvordan kan kulturforståelse hjelpe deg som militær leder i internasjonale operasjoner?»</w:t>
      </w:r>
    </w:p>
    <w:p w14:paraId="5B302C8C" w14:textId="77777777" w:rsidR="007A0059" w:rsidRDefault="007A0059"/>
    <w:p w14:paraId="6229D318" w14:textId="77777777" w:rsidR="007A0059" w:rsidRDefault="007A0059"/>
    <w:sectPr w:rsidR="007A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F5C"/>
    <w:multiLevelType w:val="hybridMultilevel"/>
    <w:tmpl w:val="400EB762"/>
    <w:lvl w:ilvl="0" w:tplc="F042D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868"/>
    <w:multiLevelType w:val="hybridMultilevel"/>
    <w:tmpl w:val="E892BA4C"/>
    <w:lvl w:ilvl="0" w:tplc="F042D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07C9"/>
    <w:multiLevelType w:val="hybridMultilevel"/>
    <w:tmpl w:val="C2E6878A"/>
    <w:lvl w:ilvl="0" w:tplc="F042D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BC0"/>
    <w:multiLevelType w:val="hybridMultilevel"/>
    <w:tmpl w:val="AB52D648"/>
    <w:lvl w:ilvl="0" w:tplc="F042D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1ECD"/>
    <w:multiLevelType w:val="hybridMultilevel"/>
    <w:tmpl w:val="C9A40B4C"/>
    <w:lvl w:ilvl="0" w:tplc="F042D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59"/>
    <w:rsid w:val="00123037"/>
    <w:rsid w:val="001F717B"/>
    <w:rsid w:val="003F0D03"/>
    <w:rsid w:val="004963F2"/>
    <w:rsid w:val="004F1E5A"/>
    <w:rsid w:val="006B6071"/>
    <w:rsid w:val="007A0059"/>
    <w:rsid w:val="009E08A9"/>
    <w:rsid w:val="00A86074"/>
    <w:rsid w:val="00A86906"/>
    <w:rsid w:val="00D03F00"/>
    <w:rsid w:val="00EB4E6E"/>
    <w:rsid w:val="00F261A5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D119"/>
  <w15:chartTrackingRefBased/>
  <w15:docId w15:val="{BD19C256-05A5-4DA4-A33F-FB94F8E5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5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Stue, Lasse</dc:creator>
  <cp:keywords/>
  <dc:description/>
  <cp:lastModifiedBy>Stue, Lasse</cp:lastModifiedBy>
  <cp:revision>9</cp:revision>
  <dcterms:created xsi:type="dcterms:W3CDTF">2020-10-26T10:56:00Z</dcterms:created>
  <dcterms:modified xsi:type="dcterms:W3CDTF">2020-11-12T09:03:00Z</dcterms:modified>
</cp:coreProperties>
</file>