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D2B90" w14:textId="77777777" w:rsidR="00F16187" w:rsidRPr="001E721A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1E721A">
        <w:rPr>
          <w:rFonts w:ascii="Times New Roman" w:hAnsi="Times New Roman" w:cs="Times New Roman"/>
          <w:b/>
          <w:bCs/>
          <w:sz w:val="40"/>
          <w:szCs w:val="40"/>
        </w:rPr>
        <w:t>Vedlegg B: Intervjuguide</w:t>
      </w:r>
    </w:p>
    <w:p w14:paraId="692CEFA1" w14:textId="77777777" w:rsidR="00F16187" w:rsidRPr="001E721A" w:rsidRDefault="00F16187" w:rsidP="00F161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BF1D5CA" w14:textId="77777777" w:rsidR="00F16187" w:rsidRPr="001E721A" w:rsidRDefault="00F16187" w:rsidP="00F16187">
      <w:pPr>
        <w:spacing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E721A">
        <w:rPr>
          <w:rFonts w:ascii="Times New Roman" w:hAnsi="Times New Roman" w:cs="Times New Roman"/>
          <w:sz w:val="32"/>
          <w:szCs w:val="32"/>
        </w:rPr>
        <w:t xml:space="preserve">Intervjuguide tilknyttet forskingsprosjektet: </w:t>
      </w:r>
      <w:r w:rsidRPr="001E721A">
        <w:rPr>
          <w:rFonts w:ascii="Times New Roman" w:hAnsi="Times New Roman" w:cs="Times New Roman"/>
          <w:i/>
          <w:iCs/>
          <w:sz w:val="32"/>
          <w:szCs w:val="32"/>
        </w:rPr>
        <w:t>«Leasing – Et bærekraftig effektiviseringstiltak?»</w:t>
      </w:r>
    </w:p>
    <w:p w14:paraId="07A3B294" w14:textId="77777777" w:rsidR="00F16187" w:rsidRPr="001E721A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21A">
        <w:rPr>
          <w:rFonts w:ascii="Times New Roman" w:hAnsi="Times New Roman" w:cs="Times New Roman"/>
          <w:b/>
          <w:bCs/>
          <w:sz w:val="28"/>
          <w:szCs w:val="28"/>
        </w:rPr>
        <w:t xml:space="preserve">Innledning: </w:t>
      </w:r>
    </w:p>
    <w:p w14:paraId="2E06858C" w14:textId="77777777" w:rsidR="00F16187" w:rsidRPr="001E721A" w:rsidRDefault="00F16187" w:rsidP="00F16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21A">
        <w:rPr>
          <w:rFonts w:ascii="Times New Roman" w:hAnsi="Times New Roman" w:cs="Times New Roman"/>
          <w:sz w:val="24"/>
          <w:szCs w:val="24"/>
        </w:rPr>
        <w:t>Dette forskningsprosjektet er en bacheloroppgave ved Forsvarets høgskole, Sjøkrigsskolen. Hensikten med oppgaven er å undersøke om en leasingavtale på Forsvarets M02 membranuniform vil redusere klimaavtrykk og kostnader knyttet til leveransen, uten å redusere operativ tilgjengelighet. Dette intervjuet skal bidra med relevant kunnskap og data, samt nyansere problemstillingen.</w:t>
      </w:r>
    </w:p>
    <w:p w14:paraId="4B3E2506" w14:textId="77777777" w:rsidR="00F16187" w:rsidRDefault="00F16187" w:rsidP="00F16187">
      <w:pPr>
        <w:spacing w:line="360" w:lineRule="auto"/>
        <w:rPr>
          <w:rFonts w:ascii="Times New Roman" w:hAnsi="Times New Roman" w:cs="Times New Roman"/>
        </w:rPr>
      </w:pPr>
      <w:r w:rsidRPr="00FE7149">
        <w:rPr>
          <w:rFonts w:ascii="Times New Roman" w:hAnsi="Times New Roman" w:cs="Times New Roman"/>
          <w:b/>
          <w:bCs/>
          <w:sz w:val="24"/>
          <w:szCs w:val="24"/>
        </w:rPr>
        <w:t>Problemstilling til dette prosjektet er</w:t>
      </w:r>
      <w:r w:rsidRPr="00FE7149">
        <w:rPr>
          <w:rFonts w:ascii="Times New Roman" w:hAnsi="Times New Roman" w:cs="Times New Roman"/>
          <w:b/>
          <w:bCs/>
        </w:rPr>
        <w:t>:</w:t>
      </w:r>
      <w:r w:rsidRPr="00FE7149">
        <w:rPr>
          <w:rFonts w:ascii="Times New Roman" w:hAnsi="Times New Roman" w:cs="Times New Roman"/>
        </w:rPr>
        <w:t xml:space="preserve"> </w:t>
      </w:r>
    </w:p>
    <w:p w14:paraId="2A1F36DD" w14:textId="77777777" w:rsidR="00F16187" w:rsidRPr="00FE7149" w:rsidRDefault="00F16187" w:rsidP="00F161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149">
        <w:rPr>
          <w:rFonts w:ascii="Times New Roman" w:hAnsi="Times New Roman" w:cs="Times New Roman"/>
          <w:sz w:val="24"/>
          <w:szCs w:val="24"/>
        </w:rPr>
        <w:t>«</w:t>
      </w:r>
      <w:r w:rsidRPr="00FE7149">
        <w:rPr>
          <w:rFonts w:ascii="Times New Roman" w:hAnsi="Times New Roman" w:cs="Times New Roman"/>
          <w:i/>
          <w:iCs/>
          <w:sz w:val="24"/>
          <w:szCs w:val="24"/>
        </w:rPr>
        <w:t>Hvordan vil en leasingavtale på bekledning i Forsvaret påvirke kostnader, klima og operativtilgjengelighet?»</w:t>
      </w:r>
      <w:r w:rsidRPr="00FE71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89468" w14:textId="77777777" w:rsidR="00F16187" w:rsidRPr="00FE7149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E7149">
        <w:rPr>
          <w:rFonts w:ascii="Times New Roman" w:hAnsi="Times New Roman" w:cs="Times New Roman"/>
          <w:b/>
          <w:bCs/>
          <w:sz w:val="24"/>
          <w:szCs w:val="24"/>
        </w:rPr>
        <w:t>Vår forståelse av leasing som begrep:</w:t>
      </w:r>
    </w:p>
    <w:p w14:paraId="34B1FE46" w14:textId="77777777" w:rsidR="00F16187" w:rsidRDefault="00F16187" w:rsidP="00F16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leasing menes en avtale hvor Forsvaret betaler for bruksrett på uniformer fra leverandør, fremfor å kjøpe inn uniformer selv. Returlogistikk og reparasjon/erstatning av uniformer vil være en sentral del av en slik avtale. </w:t>
      </w:r>
    </w:p>
    <w:p w14:paraId="2B748884" w14:textId="77777777" w:rsidR="00F16187" w:rsidRPr="001E721A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21A">
        <w:rPr>
          <w:rFonts w:ascii="Times New Roman" w:hAnsi="Times New Roman" w:cs="Times New Roman"/>
          <w:b/>
          <w:bCs/>
          <w:sz w:val="28"/>
          <w:szCs w:val="28"/>
        </w:rPr>
        <w:t>Formalia:</w:t>
      </w:r>
    </w:p>
    <w:p w14:paraId="30A5F590" w14:textId="77777777" w:rsidR="00F16187" w:rsidRPr="001E721A" w:rsidRDefault="00F16187" w:rsidP="00F1618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21A">
        <w:rPr>
          <w:rFonts w:ascii="Times New Roman" w:hAnsi="Times New Roman" w:cs="Times New Roman"/>
          <w:sz w:val="24"/>
          <w:szCs w:val="24"/>
        </w:rPr>
        <w:t>Intervjuet blir gjennomført som individuelle intervju som har en semi-strukturert form. Dette for å skape fleksibilitet i intervjuet.</w:t>
      </w:r>
    </w:p>
    <w:p w14:paraId="69CA6555" w14:textId="77777777" w:rsidR="00F16187" w:rsidRPr="001E721A" w:rsidRDefault="00F16187" w:rsidP="00F1618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21A">
        <w:rPr>
          <w:rFonts w:ascii="Times New Roman" w:hAnsi="Times New Roman" w:cs="Times New Roman"/>
          <w:sz w:val="24"/>
          <w:szCs w:val="24"/>
        </w:rPr>
        <w:t xml:space="preserve">Lydopptaker vil bli brukt i løpet av intervjuet for å sørge for å få med oss all informasjon, og for å kunne eventuelt gjengi det korrekt ved behov. </w:t>
      </w:r>
    </w:p>
    <w:p w14:paraId="149E6DC9" w14:textId="77777777" w:rsidR="00F16187" w:rsidRPr="001E721A" w:rsidRDefault="00F16187" w:rsidP="00F1618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21A">
        <w:rPr>
          <w:rFonts w:ascii="Times New Roman" w:hAnsi="Times New Roman" w:cs="Times New Roman"/>
          <w:sz w:val="24"/>
          <w:szCs w:val="24"/>
        </w:rPr>
        <w:t>Deler av intervjuet vil bli transkribert, og det gis mulighet til gjennomlesing av notatene</w:t>
      </w:r>
      <w:r>
        <w:rPr>
          <w:rFonts w:ascii="Times New Roman" w:hAnsi="Times New Roman" w:cs="Times New Roman"/>
          <w:sz w:val="24"/>
          <w:szCs w:val="24"/>
        </w:rPr>
        <w:t xml:space="preserve"> hvis ønskelig. </w:t>
      </w:r>
    </w:p>
    <w:p w14:paraId="1CE66DD2" w14:textId="77777777" w:rsidR="00F16187" w:rsidRPr="001E721A" w:rsidRDefault="00F16187" w:rsidP="00F1618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21A">
        <w:rPr>
          <w:rFonts w:ascii="Times New Roman" w:hAnsi="Times New Roman" w:cs="Times New Roman"/>
          <w:sz w:val="24"/>
          <w:szCs w:val="24"/>
        </w:rPr>
        <w:t xml:space="preserve">Alle sitater/gjengivelser vil fremlegges for godkjenning i forkant av innlevering/publisering av oppgaven. </w:t>
      </w:r>
    </w:p>
    <w:p w14:paraId="4F0FD4CD" w14:textId="77777777" w:rsidR="00F16187" w:rsidRPr="001E721A" w:rsidRDefault="00F16187" w:rsidP="00F1618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21A">
        <w:rPr>
          <w:rFonts w:ascii="Times New Roman" w:hAnsi="Times New Roman" w:cs="Times New Roman"/>
          <w:sz w:val="24"/>
          <w:szCs w:val="24"/>
        </w:rPr>
        <w:lastRenderedPageBreak/>
        <w:t>Alle respondenter vil bli anonymisert. Stilling/avdeling vil muligens komme frem. Dette avklares med respondent.</w:t>
      </w:r>
    </w:p>
    <w:p w14:paraId="2D638933" w14:textId="77777777" w:rsidR="00F16187" w:rsidRPr="001E721A" w:rsidRDefault="00F16187" w:rsidP="00F1618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21A">
        <w:rPr>
          <w:rFonts w:ascii="Times New Roman" w:hAnsi="Times New Roman" w:cs="Times New Roman"/>
          <w:sz w:val="24"/>
          <w:szCs w:val="24"/>
        </w:rPr>
        <w:t xml:space="preserve">Oppgaven er ugradert. </w:t>
      </w:r>
    </w:p>
    <w:p w14:paraId="5E93435D" w14:textId="77777777" w:rsidR="00F16187" w:rsidRPr="001E721A" w:rsidRDefault="00F16187" w:rsidP="00F1618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21A">
        <w:rPr>
          <w:rFonts w:ascii="Times New Roman" w:hAnsi="Times New Roman" w:cs="Times New Roman"/>
          <w:sz w:val="24"/>
          <w:szCs w:val="24"/>
        </w:rPr>
        <w:t>Studien er meldt til Norsk samfunnsvitenskapelig datatjeneste AS (N</w:t>
      </w:r>
      <w:r>
        <w:rPr>
          <w:rFonts w:ascii="Times New Roman" w:hAnsi="Times New Roman" w:cs="Times New Roman"/>
          <w:sz w:val="24"/>
          <w:szCs w:val="24"/>
        </w:rPr>
        <w:t>SD</w:t>
      </w:r>
      <w:r w:rsidRPr="001E721A">
        <w:rPr>
          <w:rFonts w:ascii="Times New Roman" w:hAnsi="Times New Roman" w:cs="Times New Roman"/>
          <w:sz w:val="24"/>
          <w:szCs w:val="24"/>
        </w:rPr>
        <w:t xml:space="preserve">) og Forsvarets høgskole. </w:t>
      </w:r>
    </w:p>
    <w:p w14:paraId="528C3ED2" w14:textId="77777777" w:rsidR="00F16187" w:rsidRPr="001E721A" w:rsidRDefault="00F16187" w:rsidP="00F1618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21A">
        <w:rPr>
          <w:rFonts w:ascii="Times New Roman" w:hAnsi="Times New Roman" w:cs="Times New Roman"/>
          <w:sz w:val="24"/>
          <w:szCs w:val="24"/>
        </w:rPr>
        <w:t xml:space="preserve">Du kan når som helst trekke deg fra intervjuet. </w:t>
      </w:r>
    </w:p>
    <w:p w14:paraId="6952D7AD" w14:textId="77777777" w:rsidR="00F16187" w:rsidRPr="001E721A" w:rsidRDefault="00F16187" w:rsidP="00F1618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21A">
        <w:rPr>
          <w:rFonts w:ascii="Times New Roman" w:hAnsi="Times New Roman" w:cs="Times New Roman"/>
          <w:sz w:val="24"/>
          <w:szCs w:val="24"/>
        </w:rPr>
        <w:t xml:space="preserve">Varigheten vil variere, men ca.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E721A">
        <w:rPr>
          <w:rFonts w:ascii="Times New Roman" w:hAnsi="Times New Roman" w:cs="Times New Roman"/>
          <w:sz w:val="24"/>
          <w:szCs w:val="24"/>
        </w:rPr>
        <w:t xml:space="preserve"> min-90 min.</w:t>
      </w:r>
    </w:p>
    <w:p w14:paraId="2A28FC70" w14:textId="77777777" w:rsidR="00F16187" w:rsidRPr="001E721A" w:rsidRDefault="00F16187" w:rsidP="00F1618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21A">
        <w:rPr>
          <w:rFonts w:ascii="Times New Roman" w:hAnsi="Times New Roman" w:cs="Times New Roman"/>
          <w:sz w:val="24"/>
          <w:szCs w:val="24"/>
        </w:rPr>
        <w:t>Samtykkeerklæring: skriv under (Skriv ut, signer og send tilbake enten bilde eller via skanning).</w:t>
      </w:r>
    </w:p>
    <w:p w14:paraId="01692072" w14:textId="77777777" w:rsidR="00F16187" w:rsidRPr="00FE7149" w:rsidRDefault="00F16187" w:rsidP="00F16187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21A">
        <w:rPr>
          <w:rFonts w:ascii="Times New Roman" w:hAnsi="Times New Roman" w:cs="Times New Roman"/>
          <w:sz w:val="24"/>
          <w:szCs w:val="24"/>
        </w:rPr>
        <w:t xml:space="preserve">Noen spørsmål? </w:t>
      </w:r>
    </w:p>
    <w:p w14:paraId="390E5B07" w14:textId="77777777" w:rsidR="00F16187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6FC6C" w14:textId="77777777" w:rsidR="00F16187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EC195" w14:textId="77777777" w:rsidR="00F16187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53ED4" w14:textId="77777777" w:rsidR="00F16187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832B8" w14:textId="77777777" w:rsidR="00F16187" w:rsidRPr="00AC7873" w:rsidRDefault="00F16187" w:rsidP="00F161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873">
        <w:rPr>
          <w:rFonts w:ascii="Times New Roman" w:hAnsi="Times New Roman" w:cs="Times New Roman"/>
          <w:sz w:val="28"/>
          <w:szCs w:val="28"/>
        </w:rPr>
        <w:t>(Spørsmål på neste side)</w:t>
      </w:r>
    </w:p>
    <w:p w14:paraId="08AE7F4F" w14:textId="77777777" w:rsidR="00F16187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6B199" w14:textId="77777777" w:rsidR="00F16187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80163" w14:textId="77777777" w:rsidR="00F16187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A25C1" w14:textId="77777777" w:rsidR="00F16187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74170" w14:textId="77777777" w:rsidR="00F16187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66E35" w14:textId="77777777" w:rsidR="00F16187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EBF4C" w14:textId="77777777" w:rsidR="00F16187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D8A7E" w14:textId="77777777" w:rsidR="00F16187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6F357" w14:textId="77777777" w:rsidR="00F16187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23C33" w14:textId="77777777" w:rsidR="00F16187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721A">
        <w:rPr>
          <w:rFonts w:ascii="Times New Roman" w:hAnsi="Times New Roman" w:cs="Times New Roman"/>
          <w:b/>
          <w:bCs/>
          <w:sz w:val="28"/>
          <w:szCs w:val="28"/>
        </w:rPr>
        <w:lastRenderedPageBreak/>
        <w:t>Spørsmål:</w:t>
      </w:r>
    </w:p>
    <w:p w14:paraId="7CDC6A6F" w14:textId="77777777" w:rsidR="00F16187" w:rsidRPr="00B026D8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21A">
        <w:rPr>
          <w:rFonts w:ascii="Times New Roman" w:hAnsi="Times New Roman" w:cs="Times New Roman"/>
          <w:b/>
          <w:bCs/>
          <w:sz w:val="24"/>
          <w:szCs w:val="24"/>
        </w:rPr>
        <w:t xml:space="preserve">Bakgrunn: </w:t>
      </w:r>
    </w:p>
    <w:p w14:paraId="2EEC1278" w14:textId="77777777" w:rsidR="00F16187" w:rsidRDefault="00F16187" w:rsidP="00F16187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21A">
        <w:rPr>
          <w:rFonts w:ascii="Times New Roman" w:hAnsi="Times New Roman" w:cs="Times New Roman"/>
          <w:sz w:val="24"/>
          <w:szCs w:val="24"/>
        </w:rPr>
        <w:t xml:space="preserve">Hvilken avdeling tilhører du, og hvilken stilling har du? </w:t>
      </w:r>
    </w:p>
    <w:p w14:paraId="318D6009" w14:textId="77777777" w:rsidR="00F16187" w:rsidRDefault="00F16187" w:rsidP="00F16187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 er din forståelse av leasing? </w:t>
      </w:r>
    </w:p>
    <w:p w14:paraId="17A9F5F7" w14:textId="77777777" w:rsidR="00F16187" w:rsidRPr="000317DC" w:rsidRDefault="00F16187" w:rsidP="00F16187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 er din innstilling til leasing i Forsvaret? </w:t>
      </w:r>
    </w:p>
    <w:p w14:paraId="6E4DBD26" w14:textId="77777777" w:rsidR="00F16187" w:rsidRPr="000317DC" w:rsidRDefault="00F16187" w:rsidP="00F1618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17DC">
        <w:rPr>
          <w:rFonts w:ascii="Times New Roman" w:hAnsi="Times New Roman" w:cs="Times New Roman"/>
          <w:b/>
          <w:bCs/>
          <w:sz w:val="24"/>
          <w:szCs w:val="24"/>
        </w:rPr>
        <w:t xml:space="preserve">Leasing: </w:t>
      </w:r>
    </w:p>
    <w:p w14:paraId="375E5264" w14:textId="77777777" w:rsidR="00F16187" w:rsidRPr="000317DC" w:rsidRDefault="00F16187" w:rsidP="00F16187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17DC">
        <w:rPr>
          <w:rFonts w:ascii="Times New Roman" w:hAnsi="Times New Roman" w:cs="Times New Roman"/>
          <w:sz w:val="24"/>
          <w:szCs w:val="24"/>
        </w:rPr>
        <w:t xml:space="preserve">Hva tenker du når vi nevner leasing som anskaffelsesalternativ på bekledning? </w:t>
      </w:r>
    </w:p>
    <w:p w14:paraId="388B9C46" w14:textId="77777777" w:rsidR="00F16187" w:rsidRPr="000317DC" w:rsidRDefault="00F16187" w:rsidP="00F16187">
      <w:pPr>
        <w:pStyle w:val="Listeavsnitt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17DC">
        <w:rPr>
          <w:rFonts w:ascii="Times New Roman" w:hAnsi="Times New Roman" w:cs="Times New Roman"/>
          <w:sz w:val="24"/>
          <w:szCs w:val="24"/>
        </w:rPr>
        <w:t xml:space="preserve">Stikkord: fordeler, ulemper, </w:t>
      </w:r>
    </w:p>
    <w:p w14:paraId="5EF6EA04" w14:textId="77777777" w:rsidR="00F16187" w:rsidRDefault="00F16187" w:rsidP="00F16187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må til for at operative hensyn blir ivaretatt i en leasingavtale?</w:t>
      </w:r>
    </w:p>
    <w:p w14:paraId="417C8B52" w14:textId="77777777" w:rsidR="00F16187" w:rsidRDefault="00F16187" w:rsidP="00F16187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Hvilke kriterier ser du for deg at en leasingavtale bør inneholde?</w:t>
      </w:r>
    </w:p>
    <w:p w14:paraId="61F9A9E5" w14:textId="77777777" w:rsidR="00F16187" w:rsidRPr="00FE7149" w:rsidRDefault="00F16187" w:rsidP="00F16187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149">
        <w:rPr>
          <w:rFonts w:ascii="Times New Roman" w:hAnsi="Times New Roman" w:cs="Times New Roman"/>
          <w:sz w:val="24"/>
          <w:szCs w:val="24"/>
        </w:rPr>
        <w:t>Er det noen andre forhold som vi ikke har snakket om som du tenker er hensiktsmessig å ta opp i lys av problemstillingen?</w:t>
      </w:r>
    </w:p>
    <w:p w14:paraId="41F79F9E" w14:textId="77777777" w:rsidR="00F16187" w:rsidRPr="00AC7873" w:rsidRDefault="00F16187" w:rsidP="00F16187">
      <w:pPr>
        <w:pStyle w:val="Listeavsnitt"/>
        <w:spacing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53B339AD" w14:textId="77777777" w:rsidR="00F16187" w:rsidRPr="001E721A" w:rsidRDefault="00F16187" w:rsidP="00F161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B8946A" w14:textId="77777777" w:rsidR="00F16187" w:rsidRPr="001E721A" w:rsidRDefault="00F16187" w:rsidP="00F161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2275EE" w14:textId="77777777" w:rsidR="00F16187" w:rsidRPr="001E721A" w:rsidRDefault="00F16187" w:rsidP="00F16187">
      <w:pPr>
        <w:rPr>
          <w:rFonts w:ascii="Times New Roman" w:hAnsi="Times New Roman" w:cs="Times New Roman"/>
          <w:sz w:val="24"/>
          <w:szCs w:val="24"/>
        </w:rPr>
      </w:pPr>
      <w:r w:rsidRPr="001E7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BAB4D" w14:textId="77777777" w:rsidR="008A5022" w:rsidRDefault="00F16187"/>
    <w:sectPr w:rsidR="008A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899C6" w14:textId="77777777" w:rsidR="00F16187" w:rsidRDefault="00F16187" w:rsidP="00F16187">
      <w:pPr>
        <w:spacing w:after="0" w:line="240" w:lineRule="auto"/>
      </w:pPr>
      <w:r>
        <w:separator/>
      </w:r>
    </w:p>
  </w:endnote>
  <w:endnote w:type="continuationSeparator" w:id="0">
    <w:p w14:paraId="739F618E" w14:textId="77777777" w:rsidR="00F16187" w:rsidRDefault="00F16187" w:rsidP="00F1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50F7" w14:textId="77777777" w:rsidR="00F16187" w:rsidRDefault="00F1618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B927" w14:textId="515EAFD9" w:rsidR="0092357F" w:rsidRDefault="00F16187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8CF857" wp14:editId="086FCF4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d14e1f985943ac285f1799" descr="{&quot;HashCode&quot;:10012783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B91930" w14:textId="6488DC3F" w:rsidR="00F16187" w:rsidRPr="00F16187" w:rsidRDefault="00F16187" w:rsidP="00F1618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F16187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Ugradert – internt. Skal ikke videreformidles utenfor forsvarssektoren.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CF857" id="_x0000_t202" coordsize="21600,21600" o:spt="202" path="m,l,21600r21600,l21600,xe">
              <v:stroke joinstyle="miter"/>
              <v:path gradientshapeok="t" o:connecttype="rect"/>
            </v:shapetype>
            <v:shape id="MSIPCM17d14e1f985943ac285f1799" o:spid="_x0000_s1026" type="#_x0000_t202" alt="{&quot;HashCode&quot;:100127836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PxUB7OtAgAARg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4CB91930" w14:textId="6488DC3F" w:rsidR="00F16187" w:rsidRPr="00F16187" w:rsidRDefault="00F16187" w:rsidP="00F1618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F16187">
                      <w:rPr>
                        <w:rFonts w:ascii="Calibri" w:hAnsi="Calibri" w:cs="Calibri"/>
                        <w:color w:val="0000FF"/>
                        <w:sz w:val="20"/>
                      </w:rPr>
                      <w:t>Ugradert – internt. Skal ikke videreformidles utenfor forsvarssektoren.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AF773" w14:textId="77777777" w:rsidR="00F16187" w:rsidRDefault="00F1618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D9DFD" w14:textId="77777777" w:rsidR="00F16187" w:rsidRDefault="00F16187" w:rsidP="00F16187">
      <w:pPr>
        <w:spacing w:after="0" w:line="240" w:lineRule="auto"/>
      </w:pPr>
      <w:r>
        <w:separator/>
      </w:r>
    </w:p>
  </w:footnote>
  <w:footnote w:type="continuationSeparator" w:id="0">
    <w:p w14:paraId="266ECC5E" w14:textId="77777777" w:rsidR="00F16187" w:rsidRDefault="00F16187" w:rsidP="00F1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4D608" w14:textId="77777777" w:rsidR="00F16187" w:rsidRDefault="00F1618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B702" w14:textId="77777777" w:rsidR="00F16187" w:rsidRDefault="00F1618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43D7" w14:textId="77777777" w:rsidR="00F16187" w:rsidRDefault="00F1618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D35B1"/>
    <w:multiLevelType w:val="hybridMultilevel"/>
    <w:tmpl w:val="1250CD2C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E48C6"/>
    <w:multiLevelType w:val="hybridMultilevel"/>
    <w:tmpl w:val="1820EAC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13A7FF8"/>
    <w:multiLevelType w:val="hybridMultilevel"/>
    <w:tmpl w:val="53AC7C04"/>
    <w:lvl w:ilvl="0" w:tplc="EB6C2546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87"/>
    <w:rsid w:val="003E0E27"/>
    <w:rsid w:val="00B465AE"/>
    <w:rsid w:val="00F1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B0CC2"/>
  <w15:chartTrackingRefBased/>
  <w15:docId w15:val="{80175941-74E6-49FA-80A5-540F2579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6187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1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6187"/>
  </w:style>
  <w:style w:type="paragraph" w:styleId="Topptekst">
    <w:name w:val="header"/>
    <w:basedOn w:val="Normal"/>
    <w:link w:val="TopptekstTegn"/>
    <w:uiPriority w:val="99"/>
    <w:unhideWhenUsed/>
    <w:rsid w:val="00F1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Kvalheim</dc:creator>
  <cp:keywords/>
  <dc:description/>
  <cp:lastModifiedBy>Kristen Kvalheim</cp:lastModifiedBy>
  <cp:revision>1</cp:revision>
  <dcterms:created xsi:type="dcterms:W3CDTF">2021-05-04T14:08:00Z</dcterms:created>
  <dcterms:modified xsi:type="dcterms:W3CDTF">2021-05-04T14:09:00Z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d236ba-7251-41d7-ac0c-b449a5058691_Enabled">
    <vt:lpwstr>true</vt:lpwstr>
  </property>
  <property fmtid="{D5CDD505-2E9C-101B-9397-08002B2CF9AE}" pid="3" name="MSIP_Label_f6d236ba-7251-41d7-ac0c-b449a5058691_SetDate">
    <vt:lpwstr>2021-05-04T14:09:42Z</vt:lpwstr>
  </property>
  <property fmtid="{D5CDD505-2E9C-101B-9397-08002B2CF9AE}" pid="4" name="MSIP_Label_f6d236ba-7251-41d7-ac0c-b449a5058691_Method">
    <vt:lpwstr>Standard</vt:lpwstr>
  </property>
  <property fmtid="{D5CDD505-2E9C-101B-9397-08002B2CF9AE}" pid="5" name="MSIP_Label_f6d236ba-7251-41d7-ac0c-b449a5058691_Name">
    <vt:lpwstr>f6d236ba-7251-41d7-ac0c-b449a5058691</vt:lpwstr>
  </property>
  <property fmtid="{D5CDD505-2E9C-101B-9397-08002B2CF9AE}" pid="6" name="MSIP_Label_f6d236ba-7251-41d7-ac0c-b449a5058691_SiteId">
    <vt:lpwstr>1e0e6195-b5ec-427a-9cc1-db95904592f9</vt:lpwstr>
  </property>
  <property fmtid="{D5CDD505-2E9C-101B-9397-08002B2CF9AE}" pid="7" name="MSIP_Label_f6d236ba-7251-41d7-ac0c-b449a5058691_ActionId">
    <vt:lpwstr>0c9b219a-6b77-4452-97b6-5b5432efe4f9</vt:lpwstr>
  </property>
  <property fmtid="{D5CDD505-2E9C-101B-9397-08002B2CF9AE}" pid="8" name="MSIP_Label_f6d236ba-7251-41d7-ac0c-b449a5058691_ContentBits">
    <vt:lpwstr>2</vt:lpwstr>
  </property>
</Properties>
</file>